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7D9D">
        <w:rPr>
          <w:rFonts w:ascii="Times New Roman" w:hAnsi="Times New Roman"/>
          <w:b/>
          <w:bCs/>
          <w:sz w:val="28"/>
          <w:szCs w:val="28"/>
        </w:rPr>
        <w:t>«</w:t>
      </w:r>
      <w:r w:rsidRPr="00F97D9D">
        <w:rPr>
          <w:rFonts w:ascii="Times New Roman" w:eastAsia="Times New Roman" w:hAnsi="Times New Roman"/>
          <w:b/>
          <w:sz w:val="28"/>
          <w:szCs w:val="28"/>
        </w:rPr>
        <w:t>Как нагревается атмосферный воздух»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Планируемые образовательные результаты: - предметные: осваивать систему географических знаний о природе 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-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 умение слушать учителя и делать выводы; применение математических вычислений при решении географических задач (выработка практических навыков);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- личностные осознание географии в повседневной жизни людей;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Цели: формирование знаний по теме урока </w:t>
      </w:r>
      <w:r w:rsidRPr="00F97D9D">
        <w:rPr>
          <w:rFonts w:ascii="Times New Roman" w:hAnsi="Times New Roman"/>
          <w:b/>
          <w:bCs/>
          <w:sz w:val="28"/>
          <w:szCs w:val="28"/>
        </w:rPr>
        <w:t>«</w:t>
      </w:r>
      <w:r w:rsidRPr="00F97D9D">
        <w:rPr>
          <w:rFonts w:ascii="Times New Roman" w:eastAsia="Times New Roman" w:hAnsi="Times New Roman"/>
          <w:b/>
          <w:sz w:val="28"/>
          <w:szCs w:val="28"/>
        </w:rPr>
        <w:t>Как нагревается атмосферный воздух»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 образовательные – применения полученных знаний, уметь решать практические задачи; развивающие – развивать познавательный интерес учащихся, уметь работать со статистическими данными; воспитательные – формирование культуры общения, умение вести диалог с аргументацией.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УУД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 (Л): осознавать значение географии в нагревании земной поверхности;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Регулятивные (Р): определить цели в деятельности, планировать свою деятельность на уроке, выявлять источники географических знаний;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Познавательные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(П): находить в учебнике достоверную информацию, анализировать, обобщать, вспоминать;</w:t>
      </w:r>
    </w:p>
    <w:p w:rsidR="00E4504B" w:rsidRDefault="00E4504B" w:rsidP="00E450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Коммуникативные (К): </w:t>
      </w:r>
      <w:r w:rsidRPr="009D5423">
        <w:rPr>
          <w:rFonts w:ascii="Times New Roman" w:hAnsi="Times New Roman"/>
          <w:b/>
          <w:bCs/>
          <w:sz w:val="28"/>
          <w:szCs w:val="28"/>
        </w:rPr>
        <w:t xml:space="preserve">Излагать свое </w:t>
      </w:r>
      <w:proofErr w:type="gramStart"/>
      <w:r w:rsidRPr="009D5423">
        <w:rPr>
          <w:rFonts w:ascii="Times New Roman" w:hAnsi="Times New Roman"/>
          <w:b/>
          <w:bCs/>
          <w:sz w:val="28"/>
          <w:szCs w:val="28"/>
        </w:rPr>
        <w:t>мнение</w:t>
      </w:r>
      <w:proofErr w:type="gramEnd"/>
      <w:r w:rsidRPr="009D5423">
        <w:rPr>
          <w:rFonts w:ascii="Times New Roman" w:hAnsi="Times New Roman"/>
          <w:b/>
          <w:bCs/>
          <w:sz w:val="28"/>
          <w:szCs w:val="28"/>
        </w:rPr>
        <w:t xml:space="preserve"> аргументируя его, подтверждая фактами, </w:t>
      </w:r>
      <w:r>
        <w:rPr>
          <w:rFonts w:ascii="Times New Roman" w:hAnsi="Times New Roman"/>
          <w:b/>
          <w:sz w:val="28"/>
          <w:szCs w:val="28"/>
        </w:rPr>
        <w:t>к</w:t>
      </w:r>
      <w:r w:rsidRPr="009D5423">
        <w:rPr>
          <w:rFonts w:ascii="Times New Roman" w:hAnsi="Times New Roman"/>
          <w:b/>
          <w:sz w:val="28"/>
          <w:szCs w:val="28"/>
        </w:rPr>
        <w:t>орректировать свое мнение</w:t>
      </w:r>
    </w:p>
    <w:p w:rsidR="00E4504B" w:rsidRPr="00F97D9D" w:rsidRDefault="00E4504B" w:rsidP="00E4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97D9D">
        <w:rPr>
          <w:rFonts w:ascii="Times New Roman" w:hAnsi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/>
          <w:b/>
          <w:bCs/>
          <w:sz w:val="28"/>
          <w:szCs w:val="28"/>
        </w:rPr>
        <w:t xml:space="preserve">   изучение нового материала</w:t>
      </w:r>
    </w:p>
    <w:p w:rsidR="00E4504B" w:rsidRPr="00F97D9D" w:rsidRDefault="00E4504B" w:rsidP="00E4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97D9D">
        <w:rPr>
          <w:rFonts w:ascii="Times New Roman" w:hAnsi="Times New Roman"/>
          <w:b/>
          <w:bCs/>
          <w:sz w:val="28"/>
          <w:szCs w:val="28"/>
        </w:rPr>
        <w:t>Вид урока:</w:t>
      </w:r>
      <w:r>
        <w:rPr>
          <w:rFonts w:ascii="Times New Roman" w:hAnsi="Times New Roman"/>
          <w:b/>
          <w:bCs/>
          <w:sz w:val="28"/>
          <w:szCs w:val="28"/>
        </w:rPr>
        <w:t xml:space="preserve">    урок-практикум</w:t>
      </w:r>
    </w:p>
    <w:p w:rsidR="00E4504B" w:rsidRDefault="00E4504B" w:rsidP="00E450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:rsidR="00E4504B" w:rsidRDefault="00E4504B" w:rsidP="00E4504B">
      <w:pPr>
        <w:rPr>
          <w:rFonts w:ascii="Times New Roman" w:hAnsi="Times New Roman"/>
          <w:sz w:val="28"/>
          <w:szCs w:val="28"/>
        </w:rPr>
        <w:sectPr w:rsidR="00E4504B" w:rsidSect="008511FD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  <w:r>
        <w:rPr>
          <w:rFonts w:ascii="Times New Roman" w:eastAsia="Times New Roman" w:hAnsi="Times New Roman"/>
          <w:b/>
          <w:sz w:val="28"/>
          <w:szCs w:val="28"/>
        </w:rPr>
        <w:t>Оборудование: учебник географии «География. Начальный курс: 6класс: учебник для учащихся общеобразовательных учреждений / А.А. Летягин; под общ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ед. В.П. Дронова.- М.: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2013г»   § 24 ,  тетрадь для записей, презентация, компьютер, проектор,  непрограммируемый калькулятор, статистические данные, смайлики и изображение горы на плакате.</w:t>
      </w:r>
    </w:p>
    <w:tbl>
      <w:tblPr>
        <w:tblpPr w:leftFromText="180" w:rightFromText="180" w:vertAnchor="page" w:horzAnchor="margin" w:tblpX="-318" w:tblpY="547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5"/>
        <w:gridCol w:w="1417"/>
        <w:gridCol w:w="3686"/>
        <w:gridCol w:w="2409"/>
        <w:gridCol w:w="3862"/>
      </w:tblGrid>
      <w:tr w:rsidR="00E4504B" w:rsidRPr="00ED7815" w:rsidTr="00CA454A"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402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6095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62" w:type="dxa"/>
          </w:tcPr>
          <w:p w:rsidR="00E4504B" w:rsidRPr="00ED7815" w:rsidRDefault="00E4504B" w:rsidP="00CA4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E4504B" w:rsidRPr="00ED7815" w:rsidTr="00CA454A"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1.  Актуализация знаний</w:t>
            </w:r>
          </w:p>
        </w:tc>
        <w:tc>
          <w:tcPr>
            <w:tcW w:w="3402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Фронтальная беседа.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Как происходит нагревание земной поверхности?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Что нагревается раньше – воздух или земная поверхность?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а) нагревание воздуха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б) солнечные лучи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в) нагревание земной поверхности</w:t>
            </w:r>
          </w:p>
        </w:tc>
        <w:tc>
          <w:tcPr>
            <w:tcW w:w="6095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Задает вопрос, корректирует ответы, побуждает учащихся к продуктивному диалогу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« Воздух невидимый, напоминает стекло. В хороший солнечный день приложим руку к стеклу и к подоконнику.  Стекло какое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прохладное, холодное)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А подоконник какой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горячий или теплый).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Подведем итог – что в начале нагревается….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А потом…                                                          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Подводим итог фронтальной  беседы, получившиеся ответы: </w:t>
            </w:r>
            <w:proofErr w:type="spellStart"/>
            <w:r w:rsidRPr="00ED7815">
              <w:rPr>
                <w:rFonts w:ascii="Times New Roman" w:hAnsi="Times New Roman"/>
                <w:sz w:val="28"/>
                <w:szCs w:val="28"/>
              </w:rPr>
              <w:t>бва</w:t>
            </w:r>
            <w:proofErr w:type="spell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Вспоминают ранее изученный материал  (П). Формулируют ответы (К), слушают (К), дополняют ответы (К).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Отвечают на вопросы учителя: это - …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…земная поверхность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…воздух</w:t>
            </w:r>
          </w:p>
        </w:tc>
      </w:tr>
      <w:tr w:rsidR="00E4504B" w:rsidRPr="00ED7815" w:rsidTr="00CA454A"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2. Создание проблемной ситуации</w:t>
            </w:r>
          </w:p>
        </w:tc>
        <w:tc>
          <w:tcPr>
            <w:tcW w:w="3402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Поверхность Земли представлена сушей и водой. Везде ли одинаково нагревается воздух?</w:t>
            </w:r>
          </w:p>
        </w:tc>
        <w:tc>
          <w:tcPr>
            <w:tcW w:w="6095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Ребята, все из вас были на берегу моря, реки. Давайте вспомним, как нагревается вода и суша.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«Мы говорим, суша нагревается и остывает…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А вода нагревается и остывает…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862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Вспоминаю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П).</w:t>
            </w:r>
            <w:proofErr w:type="spellStart"/>
            <w:r w:rsidRPr="00ED7815">
              <w:rPr>
                <w:rFonts w:ascii="Times New Roman" w:hAnsi="Times New Roman"/>
                <w:sz w:val="28"/>
                <w:szCs w:val="28"/>
              </w:rPr>
              <w:t>Формули-руют</w:t>
            </w:r>
            <w:proofErr w:type="spell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ответы, дополняют ответы (К).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быстро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медленно</w:t>
            </w:r>
          </w:p>
        </w:tc>
      </w:tr>
      <w:tr w:rsidR="00E4504B" w:rsidRPr="00ED7815" w:rsidTr="00CA454A"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3.Целепола-гание</w:t>
            </w:r>
          </w:p>
        </w:tc>
        <w:tc>
          <w:tcPr>
            <w:tcW w:w="3402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Когда мы говорим о нагревании воздуха, то…</w:t>
            </w:r>
          </w:p>
        </w:tc>
        <w:tc>
          <w:tcPr>
            <w:tcW w:w="6095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Какую цель мы должны достигнуть на уроке?</w:t>
            </w:r>
          </w:p>
        </w:tc>
        <w:tc>
          <w:tcPr>
            <w:tcW w:w="3862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Размышляют: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- температура воздуха в течение дня одинакова или нет (при осевом, суточном ходе температур)?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- температура года по месяцам одинакова или нет (при орбитальном движении года; времена года)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Р)</w:t>
            </w:r>
          </w:p>
        </w:tc>
      </w:tr>
      <w:tr w:rsidR="00E4504B" w:rsidRPr="00ED7815" w:rsidTr="00CA454A"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Планиров-ание</w:t>
            </w:r>
            <w:proofErr w:type="gramEnd"/>
          </w:p>
        </w:tc>
        <w:tc>
          <w:tcPr>
            <w:tcW w:w="13359" w:type="dxa"/>
            <w:gridSpan w:val="5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Учитель вводит понятия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подстилающая поверхность, альбедо, средняя температура ( </w:t>
            </w:r>
            <w:r w:rsidRPr="00ED7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D7815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), амплитуда </w:t>
            </w:r>
          </w:p>
        </w:tc>
      </w:tr>
      <w:tr w:rsidR="00E4504B" w:rsidRPr="00ED7815" w:rsidTr="00CA454A">
        <w:trPr>
          <w:trHeight w:val="901"/>
        </w:trPr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 </w:t>
            </w:r>
            <w:proofErr w:type="spellStart"/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Физкульт-минутка</w:t>
            </w:r>
            <w:proofErr w:type="spellEnd"/>
            <w:proofErr w:type="gramEnd"/>
          </w:p>
        </w:tc>
        <w:tc>
          <w:tcPr>
            <w:tcW w:w="13359" w:type="dxa"/>
            <w:gridSpan w:val="5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iCs/>
                <w:sz w:val="28"/>
                <w:szCs w:val="28"/>
              </w:rPr>
              <w:t>Встали. Глазкам похлопали, ножками потопали.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815">
              <w:rPr>
                <w:rFonts w:ascii="Times New Roman" w:hAnsi="Times New Roman"/>
                <w:iCs/>
                <w:sz w:val="28"/>
                <w:szCs w:val="28"/>
              </w:rPr>
              <w:t>Сделали наклоны головы вперёд, назад, влево вправо.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815">
              <w:rPr>
                <w:rFonts w:ascii="Times New Roman" w:hAnsi="Times New Roman"/>
                <w:iCs/>
                <w:sz w:val="28"/>
                <w:szCs w:val="28"/>
              </w:rPr>
              <w:t>Потянулись, улыбнулись, сели и продолжили работу.</w:t>
            </w:r>
          </w:p>
        </w:tc>
      </w:tr>
      <w:tr w:rsidR="00E4504B" w:rsidRPr="00ED7815" w:rsidTr="00CA454A">
        <w:trPr>
          <w:trHeight w:val="3528"/>
        </w:trPr>
        <w:tc>
          <w:tcPr>
            <w:tcW w:w="1384" w:type="dxa"/>
            <w:vMerge w:val="restart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Откры-тие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985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Рассмотре-ние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 суточного движения Земли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Учитель задает вопрос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«Когда самая высокая температура – в полдень или после полудня?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Учитель помогает, корректирует ответы.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Солнце в зените в 12 часов, но самая высокая температура в 14:00.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А в какое время наблюдается самая низкая температура суток?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Самая низкая температура наблюдается перед рассветом.</w:t>
            </w:r>
          </w:p>
        </w:tc>
        <w:tc>
          <w:tcPr>
            <w:tcW w:w="6271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Дети рассуждаю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Р), излагают свое мнение(К), вспоминают, что такое зенит (П).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Все это связано с распределением солнечной энергии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находят в параграфе (стр.123-125) и с подстилающей поверхностью (термин выписывают в тетрадь)(П).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От учителя и  из презентации </w:t>
            </w:r>
            <w:r w:rsidRPr="00ED7815">
              <w:rPr>
                <w:rFonts w:ascii="Times New Roman" w:hAnsi="Times New Roman"/>
                <w:b/>
                <w:i/>
                <w:sz w:val="28"/>
                <w:szCs w:val="28"/>
              </w:rPr>
              <w:t>(сл.1)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узнают, что такое альбед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отношение отраженной солнечно энергии к общему количеству энергии, достигшей земной поверхности).</w:t>
            </w:r>
          </w:p>
        </w:tc>
      </w:tr>
      <w:tr w:rsidR="00E4504B" w:rsidRPr="00ED7815" w:rsidTr="00CA454A">
        <w:trPr>
          <w:trHeight w:val="1679"/>
        </w:trPr>
        <w:tc>
          <w:tcPr>
            <w:tcW w:w="1384" w:type="dxa"/>
            <w:vMerge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Рассмотре-ние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орбитального движения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В течение года высота Солнца весной и осенью одинаковая, значит, температуры должны быть одинаковыми. В какое время года теплее, весной или осенью? </w:t>
            </w:r>
          </w:p>
        </w:tc>
        <w:tc>
          <w:tcPr>
            <w:tcW w:w="6271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Рассуждаю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Р):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- Весна после холодной зимы, а осень после жаркого лета. Летом поверхность прогревается и отдает это тепло осенью. А за зиму поверхность остывает и не прогревается, только весной происходит прогревание поверхности.</w:t>
            </w:r>
          </w:p>
        </w:tc>
      </w:tr>
      <w:tr w:rsidR="00E4504B" w:rsidRPr="00ED7815" w:rsidTr="00CA454A"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3. Есть такая наука метеорология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4. Что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lastRenderedPageBreak/>
              <w:t>происходит с температурой при подъеме?</w:t>
            </w:r>
          </w:p>
        </w:tc>
        <w:tc>
          <w:tcPr>
            <w:tcW w:w="5103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Минимум 4 раза на метеостанции снимают показания термометра.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Что можно определить по этим показателям?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D781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ср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определяем, как среднеарифметическое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Есть еще одно понятие, амплитуда (А). Амплитуда 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азница между самой высокой и самой низкой температурами.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Она не имеет знака. А= </w:t>
            </w:r>
            <w:r w:rsidRPr="00ED7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D781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ED781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Pr="00ED7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81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min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При подъеме на 1000м (1км) температура снижается на 6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271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lastRenderedPageBreak/>
              <w:t>Ребята вспоминают полученную информацию в пятом классе (П)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ассуждают(Р). Излагают свое мнение (К).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На основе этих показаний создают синоптическую карту. Можно определить среднюю температуру воздуха за сутки, месяц, год.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Записывают в тетрадь </w:t>
            </w:r>
            <w:r w:rsidRPr="00ED78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(сл.2)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04B" w:rsidRPr="00ED7815" w:rsidTr="00CA454A">
        <w:trPr>
          <w:trHeight w:val="4539"/>
        </w:trPr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Приме-нение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985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5103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Определить среднесуточную температуру воздуха, найти амплитуду, используя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6"/>
              <w:gridCol w:w="1276"/>
            </w:tblGrid>
            <w:tr w:rsidR="00E4504B" w:rsidRPr="00ED7815" w:rsidTr="00CA454A">
              <w:tc>
                <w:tcPr>
                  <w:tcW w:w="145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Часы</w:t>
                  </w:r>
                </w:p>
              </w:tc>
              <w:tc>
                <w:tcPr>
                  <w:tcW w:w="127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температура</w:t>
                  </w:r>
                </w:p>
              </w:tc>
            </w:tr>
            <w:tr w:rsidR="00E4504B" w:rsidRPr="00ED7815" w:rsidTr="00CA454A">
              <w:tc>
                <w:tcPr>
                  <w:tcW w:w="145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-2</w:t>
                  </w:r>
                  <w:r w:rsidRPr="00ED781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</w:tr>
            <w:tr w:rsidR="00E4504B" w:rsidRPr="00ED7815" w:rsidTr="00CA454A">
              <w:tc>
                <w:tcPr>
                  <w:tcW w:w="145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ED781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</w:tr>
            <w:tr w:rsidR="00E4504B" w:rsidRPr="00ED7815" w:rsidTr="00CA454A">
              <w:tc>
                <w:tcPr>
                  <w:tcW w:w="145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D781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</w:tr>
            <w:tr w:rsidR="00E4504B" w:rsidRPr="00ED7815" w:rsidTr="00CA454A">
              <w:tc>
                <w:tcPr>
                  <w:tcW w:w="145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E4504B" w:rsidRPr="00ED7815" w:rsidRDefault="00E4504B" w:rsidP="00CA454A">
                  <w:pPr>
                    <w:framePr w:hSpace="180" w:wrap="around" w:vAnchor="page" w:hAnchor="margin" w:x="-318" w:y="54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81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D7815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</w:tr>
          </w:tbl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Чему равна температура воздуха на вершине </w:t>
            </w:r>
            <w:proofErr w:type="spellStart"/>
            <w:r w:rsidRPr="00ED78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конкагуа</w:t>
            </w:r>
            <w:proofErr w:type="spell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(6960м), если температура у подножия +24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? а)0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,б)-10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, в)+18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, г+10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D78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(сл.4)                   </w:t>
            </w:r>
          </w:p>
        </w:tc>
        <w:tc>
          <w:tcPr>
            <w:tcW w:w="6271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Записывают в тетрадь </w:t>
            </w:r>
            <w:r w:rsidRPr="00ED7815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используя</w:t>
            </w:r>
            <w:r w:rsidRPr="00ED78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статистические данные </w:t>
            </w:r>
            <w:r w:rsidRPr="00ED7815">
              <w:rPr>
                <w:rFonts w:ascii="Times New Roman" w:hAnsi="Times New Roman"/>
                <w:b/>
                <w:i/>
                <w:sz w:val="28"/>
                <w:szCs w:val="28"/>
              </w:rPr>
              <w:t>сл3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)  (П)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7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Pr="00ED7815">
              <w:rPr>
                <w:rFonts w:ascii="Times New Roman" w:hAnsi="Times New Roman"/>
                <w:sz w:val="28"/>
                <w:szCs w:val="28"/>
                <w:vertAlign w:val="subscript"/>
              </w:rPr>
              <w:t>ср.сут</w:t>
            </w:r>
            <w:proofErr w:type="spellEnd"/>
            <w:r w:rsidRPr="00ED781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= (</w:t>
            </w:r>
            <w:r w:rsidRPr="00ED781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ED7815">
              <w:rPr>
                <w:rFonts w:ascii="Times New Roman" w:hAnsi="Times New Roman"/>
                <w:sz w:val="28"/>
                <w:szCs w:val="28"/>
              </w:rPr>
              <w:t>2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+0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+4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+2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):4= (</w:t>
            </w:r>
            <w:r w:rsidRPr="00ED781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ED7815">
              <w:rPr>
                <w:rFonts w:ascii="Times New Roman" w:hAnsi="Times New Roman"/>
                <w:sz w:val="28"/>
                <w:szCs w:val="28"/>
              </w:rPr>
              <w:t>2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+6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):4=1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А-?</w:t>
            </w:r>
            <w:proofErr w:type="spellStart"/>
            <w:r w:rsidRPr="00ED7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D781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- 4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ED7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D781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781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-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-2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, А= 4-(-2)=4+2=6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.5pt;margin-top:12pt;width:0;height:47.15pt;z-index:251660288" o:connectortype="straight"/>
              </w:pic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?                 6960м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24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             0 м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1. 6960-0=6960 м 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>азница  высот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2. 1000м -6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, 6960м-х,</w:t>
            </w:r>
          </w:p>
          <w:p w:rsidR="00E4504B" w:rsidRPr="00E4504B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815">
              <w:rPr>
                <w:rFonts w:ascii="Times New Roman" w:hAnsi="Times New Roman"/>
                <w:sz w:val="28"/>
                <w:szCs w:val="28"/>
              </w:rPr>
              <w:t>х=</w:t>
            </w:r>
            <w:proofErr w:type="spellEnd"/>
            <w:r w:rsidRPr="00ED7815">
              <w:rPr>
                <w:rFonts w:ascii="Times New Roman" w:hAnsi="Times New Roman"/>
                <w:sz w:val="28"/>
                <w:szCs w:val="28"/>
              </w:rPr>
              <w:t>(6960*6)1000,х=41,76 ̴ 42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–разница  </w:t>
            </w:r>
            <w:r w:rsidRPr="00ED781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450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3. +240-(т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поднимаемся)-42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=+24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-42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>= -18</w:t>
            </w:r>
            <w:r w:rsidRPr="00ED781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D7815">
              <w:rPr>
                <w:rFonts w:ascii="Times New Roman" w:hAnsi="Times New Roman"/>
                <w:sz w:val="28"/>
                <w:szCs w:val="28"/>
              </w:rPr>
              <w:t xml:space="preserve">. Ответ: 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E4504B" w:rsidRPr="00ED7815" w:rsidTr="00CA454A"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Рефлек-сия</w:t>
            </w:r>
            <w:proofErr w:type="spellEnd"/>
            <w:proofErr w:type="gramEnd"/>
          </w:p>
        </w:tc>
        <w:tc>
          <w:tcPr>
            <w:tcW w:w="1985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Что запомнилось, что удалось, достигнута ли цель урока? Какое настроение?</w:t>
            </w:r>
          </w:p>
        </w:tc>
        <w:tc>
          <w:tcPr>
            <w:tcW w:w="5103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Учитель задает вопросы: какая поверхность нагревается и остывает быстро, а какая медленно? что такое средняя температура? Амплитуда – это? Что происходит с температурой с высотой?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1" w:type="dxa"/>
            <w:gridSpan w:val="2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Дети после урока прикрепляют свой смайлик на заготовленное изображение горы 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на вершине, на склоне, у подножия). </w:t>
            </w:r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Если работа на уроке была активное, удовлетворительной и настроение хорошее – то на вершине.</w:t>
            </w:r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Если среднее – то на склоне. Если не удовлетворительное и настроение плохое – то у подножия.</w:t>
            </w:r>
          </w:p>
        </w:tc>
      </w:tr>
      <w:tr w:rsidR="00E4504B" w:rsidRPr="00ED7815" w:rsidTr="00CA454A">
        <w:tc>
          <w:tcPr>
            <w:tcW w:w="1384" w:type="dxa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ED7815">
              <w:rPr>
                <w:rFonts w:ascii="Times New Roman" w:hAnsi="Times New Roman"/>
                <w:sz w:val="28"/>
                <w:szCs w:val="28"/>
              </w:rPr>
              <w:t>Домаш-нее</w:t>
            </w:r>
            <w:proofErr w:type="spellEnd"/>
            <w:proofErr w:type="gramEnd"/>
            <w:r w:rsidRPr="00ED781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359" w:type="dxa"/>
            <w:gridSpan w:val="5"/>
          </w:tcPr>
          <w:p w:rsidR="00E4504B" w:rsidRPr="00ED7815" w:rsidRDefault="00E4504B" w:rsidP="00CA4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15">
              <w:rPr>
                <w:rFonts w:ascii="Times New Roman" w:hAnsi="Times New Roman"/>
                <w:sz w:val="28"/>
                <w:szCs w:val="28"/>
              </w:rPr>
              <w:t xml:space="preserve">параграф 24, выучить термины с определениями, задачи </w:t>
            </w:r>
            <w:r w:rsidRPr="00ED7815">
              <w:rPr>
                <w:rFonts w:ascii="Times New Roman" w:hAnsi="Times New Roman"/>
                <w:b/>
                <w:i/>
                <w:sz w:val="28"/>
                <w:szCs w:val="28"/>
              </w:rPr>
              <w:t>(сл.5)</w:t>
            </w:r>
          </w:p>
        </w:tc>
      </w:tr>
    </w:tbl>
    <w:p w:rsidR="00E4504B" w:rsidRDefault="00E4504B" w:rsidP="00E4504B">
      <w:pPr>
        <w:spacing w:after="0" w:line="240" w:lineRule="auto"/>
        <w:rPr>
          <w:rFonts w:ascii="Times New Roman" w:hAnsi="Times New Roman"/>
          <w:sz w:val="28"/>
          <w:szCs w:val="28"/>
        </w:rPr>
        <w:sectPr w:rsidR="00E4504B" w:rsidSect="008511FD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E4504B" w:rsidRPr="00F97D9D" w:rsidRDefault="00E4504B" w:rsidP="00E4504B">
      <w:pPr>
        <w:rPr>
          <w:rFonts w:ascii="Times New Roman" w:hAnsi="Times New Roman"/>
          <w:sz w:val="28"/>
          <w:szCs w:val="28"/>
        </w:rPr>
      </w:pPr>
    </w:p>
    <w:p w:rsidR="006E489C" w:rsidRDefault="006E489C"/>
    <w:sectPr w:rsidR="006E489C" w:rsidSect="008511FD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4504B"/>
    <w:rsid w:val="006E489C"/>
    <w:rsid w:val="00E4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5863</Characters>
  <Application>Microsoft Office Word</Application>
  <DocSecurity>0</DocSecurity>
  <Lines>48</Lines>
  <Paragraphs>13</Paragraphs>
  <ScaleCrop>false</ScaleCrop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Янот</dc:creator>
  <cp:keywords/>
  <dc:description/>
  <cp:lastModifiedBy>Янот</cp:lastModifiedBy>
  <cp:revision>1</cp:revision>
  <dcterms:created xsi:type="dcterms:W3CDTF">2018-02-16T17:54:00Z</dcterms:created>
  <dcterms:modified xsi:type="dcterms:W3CDTF">2018-02-16T17:55:00Z</dcterms:modified>
</cp:coreProperties>
</file>