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84" w:rsidRPr="00D55259" w:rsidRDefault="00F40884" w:rsidP="00642E76">
      <w:pPr>
        <w:spacing w:before="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52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Технологическая карта занятия</w:t>
      </w:r>
    </w:p>
    <w:tbl>
      <w:tblPr>
        <w:tblStyle w:val="a3"/>
        <w:tblW w:w="1573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075"/>
        <w:gridCol w:w="4863"/>
        <w:gridCol w:w="3119"/>
        <w:gridCol w:w="4675"/>
      </w:tblGrid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на ладошке»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Торшина Диана Евгеньевна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657" w:type="dxa"/>
            <w:gridSpan w:val="3"/>
          </w:tcPr>
          <w:p w:rsidR="00F40884" w:rsidRPr="00D55259" w:rsidRDefault="00642E76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и растения прототипы современных изобретений. Учимся наблюдать.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условия для формирования </w:t>
            </w:r>
            <w:r w:rsidR="0064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 о важности метода познания окружающего мира путем наблюдения.</w:t>
            </w:r>
          </w:p>
        </w:tc>
      </w:tr>
      <w:tr w:rsidR="00F40884" w:rsidRPr="00D55259" w:rsidTr="00642E76">
        <w:tc>
          <w:tcPr>
            <w:tcW w:w="3075" w:type="dxa"/>
            <w:vMerge w:val="restart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63" w:type="dxa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3119" w:type="dxa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4675" w:type="dxa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</w:t>
            </w:r>
          </w:p>
        </w:tc>
      </w:tr>
      <w:tr w:rsidR="00F40884" w:rsidRPr="00D55259" w:rsidTr="00642E76">
        <w:trPr>
          <w:trHeight w:val="1786"/>
        </w:trPr>
        <w:tc>
          <w:tcPr>
            <w:tcW w:w="3075" w:type="dxa"/>
            <w:vMerge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</w:tcPr>
          <w:p w:rsidR="00F40884" w:rsidRDefault="00F40884" w:rsidP="00642E76">
            <w:pPr>
              <w:spacing w:before="0" w:after="0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Формировать представление о </w:t>
            </w:r>
            <w:r w:rsidR="0064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прототипах современных изобретений, созданных путем наблюдения за природой.</w:t>
            </w:r>
          </w:p>
          <w:p w:rsidR="00642E76" w:rsidRPr="00D55259" w:rsidRDefault="00642E76" w:rsidP="00642E76">
            <w:pPr>
              <w:spacing w:before="0" w:after="0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понятиями «бионика», «прототип».</w:t>
            </w:r>
          </w:p>
        </w:tc>
        <w:tc>
          <w:tcPr>
            <w:tcW w:w="3119" w:type="dxa"/>
          </w:tcPr>
          <w:p w:rsidR="00F40884" w:rsidRPr="00D55259" w:rsidRDefault="00F40884" w:rsidP="00642E76">
            <w:pPr>
              <w:spacing w:before="0" w:after="0"/>
              <w:ind w:left="29" w:firstLine="3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Способствовать развитию умения </w:t>
            </w:r>
            <w:r w:rsidR="00642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размышлять, анализировать, составлять логические цепочки и умозаключения.</w:t>
            </w:r>
          </w:p>
        </w:tc>
        <w:tc>
          <w:tcPr>
            <w:tcW w:w="4675" w:type="dxa"/>
          </w:tcPr>
          <w:p w:rsidR="00F40884" w:rsidRPr="00D55259" w:rsidRDefault="00F40884" w:rsidP="00642E76">
            <w:pPr>
              <w:spacing w:before="0" w:after="0"/>
              <w:ind w:left="28" w:firstLine="31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Воспитывать потребность </w:t>
            </w:r>
            <w:r w:rsidR="00642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познавательной активности</w:t>
            </w:r>
            <w:r w:rsidR="00642E76" w:rsidRPr="00642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потребности в непрерывном самообразовании и саморазвитии</w:t>
            </w:r>
            <w:r w:rsidR="00642E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с игровыми элементами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Методы организации занятия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Словесные методы обучения, методы практической работы, методы проблемного обучения, метод игры, наглядный метод обучения.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Используемые педагогические технологии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Здоровьесберегающие технологии, информационно-коммуникационные</w:t>
            </w:r>
            <w:r w:rsidR="00F74B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технологии, игровые технологии, проблемно-диалогические технологии.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12657" w:type="dxa"/>
            <w:gridSpan w:val="3"/>
          </w:tcPr>
          <w:p w:rsidR="00F40884" w:rsidRPr="00D55259" w:rsidRDefault="004E65F3" w:rsidP="00F74B6B">
            <w:pPr>
              <w:spacing w:before="0" w:after="0"/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406087" w:rsidRPr="004E65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Презентация </w:t>
              </w:r>
              <w:r w:rsidR="00406087" w:rsidRPr="004E65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«Жив</w:t>
              </w:r>
              <w:r w:rsidR="00406087" w:rsidRPr="004E65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отные и растения прототипы современных изобретений»</w:t>
              </w:r>
            </w:hyperlink>
            <w:r w:rsidR="0040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406087" w:rsidRPr="0040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идактическая игра «Изобретения человека»</w:t>
            </w:r>
            <w:r w:rsidR="0040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A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37C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A37C9">
              <w:rPr>
                <w:rFonts w:ascii="Times New Roman" w:eastAsia="Calibri" w:hAnsi="Times New Roman" w:cs="Times New Roman"/>
                <w:sz w:val="28"/>
                <w:szCs w:val="28"/>
              </w:rPr>
              <w:t>идактическая игра «Прототип»</w:t>
            </w:r>
            <w:r w:rsidR="00AA3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6" w:history="1">
              <w:r w:rsidR="00F74B6B" w:rsidRPr="00F74B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веселая мульт-зарядка</w:t>
              </w:r>
            </w:hyperlink>
            <w:r w:rsidR="00F74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="00F74B6B" w:rsidRPr="00FF6BA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Образовате</w:t>
              </w:r>
              <w:r w:rsidR="00F74B6B" w:rsidRPr="00FF6BA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льный мультфильм «Профессор Почемушкин»</w:t>
              </w:r>
            </w:hyperlink>
            <w:r w:rsidR="00F74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A7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к занятию использовался материал</w:t>
            </w:r>
            <w:r w:rsidR="00F74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A7B7E" w:rsidRPr="00AA53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http://nsportal.ru/sites/default/files/2010/07/28/M</w:t>
              </w:r>
              <w:r w:rsidR="009A7B7E" w:rsidRPr="00AA53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unicipalnoe_obshcheobrazovatelnoe_uchrezhdenie_0.doc</w:t>
              </w:r>
            </w:hyperlink>
            <w:r w:rsidR="009A7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4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F40884" w:rsidRPr="00D55259" w:rsidTr="00642E76">
        <w:tc>
          <w:tcPr>
            <w:tcW w:w="3075" w:type="dxa"/>
          </w:tcPr>
          <w:p w:rsidR="00F40884" w:rsidRPr="00D55259" w:rsidRDefault="00F40884" w:rsidP="00642E76">
            <w:pPr>
              <w:spacing w:before="0" w:after="0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Необходимое аппаратное и программное обеспечение</w:t>
            </w:r>
          </w:p>
        </w:tc>
        <w:tc>
          <w:tcPr>
            <w:tcW w:w="12657" w:type="dxa"/>
            <w:gridSpan w:val="3"/>
          </w:tcPr>
          <w:p w:rsidR="00F40884" w:rsidRPr="00D55259" w:rsidRDefault="00F40884" w:rsidP="00642E76">
            <w:pPr>
              <w:spacing w:before="0" w:after="0"/>
              <w:ind w:left="174"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Локальная сеть, выход в Интернет, мультимедийный проектор, компьютер.</w:t>
            </w:r>
          </w:p>
        </w:tc>
      </w:tr>
    </w:tbl>
    <w:p w:rsidR="00F40884" w:rsidRPr="00D55259" w:rsidRDefault="00F40884" w:rsidP="00642E76">
      <w:pPr>
        <w:spacing w:before="0"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3"/>
        <w:gridCol w:w="544"/>
        <w:gridCol w:w="741"/>
        <w:gridCol w:w="2268"/>
        <w:gridCol w:w="2552"/>
        <w:gridCol w:w="9077"/>
      </w:tblGrid>
      <w:tr w:rsidR="00F40884" w:rsidRPr="00D55259" w:rsidTr="00642E76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F40884" w:rsidRPr="00D55259" w:rsidRDefault="00F40884" w:rsidP="00642E76">
            <w:pPr>
              <w:spacing w:before="0" w:after="0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544" w:type="dxa"/>
            <w:textDirection w:val="btLr"/>
            <w:vAlign w:val="center"/>
          </w:tcPr>
          <w:p w:rsidR="00F40884" w:rsidRPr="00D55259" w:rsidRDefault="00F40884" w:rsidP="00642E76">
            <w:pPr>
              <w:spacing w:before="0" w:after="0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41" w:type="dxa"/>
            <w:textDirection w:val="btLr"/>
            <w:vAlign w:val="center"/>
          </w:tcPr>
          <w:p w:rsidR="00F40884" w:rsidRPr="00D55259" w:rsidRDefault="00F40884" w:rsidP="00642E76">
            <w:pPr>
              <w:spacing w:before="0" w:after="0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center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Этап учебного занятия</w:t>
            </w:r>
          </w:p>
        </w:tc>
        <w:tc>
          <w:tcPr>
            <w:tcW w:w="2552" w:type="dxa"/>
            <w:vAlign w:val="center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9077" w:type="dxa"/>
            <w:vAlign w:val="center"/>
          </w:tcPr>
          <w:p w:rsidR="00F40884" w:rsidRPr="00D55259" w:rsidRDefault="00F40884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40884" w:rsidRPr="00D55259" w:rsidTr="00642E76">
        <w:trPr>
          <w:cantSplit/>
          <w:trHeight w:val="1134"/>
        </w:trPr>
        <w:tc>
          <w:tcPr>
            <w:tcW w:w="553" w:type="dxa"/>
            <w:vMerge w:val="restart"/>
            <w:textDirection w:val="btLr"/>
            <w:vAlign w:val="center"/>
          </w:tcPr>
          <w:p w:rsidR="00F40884" w:rsidRPr="00D55259" w:rsidRDefault="00F40884" w:rsidP="009A7B7E">
            <w:pPr>
              <w:spacing w:before="0"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44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68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552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детей к работе на занятие </w:t>
            </w:r>
          </w:p>
        </w:tc>
        <w:tc>
          <w:tcPr>
            <w:tcW w:w="9077" w:type="dxa"/>
          </w:tcPr>
          <w:p w:rsidR="00F40884" w:rsidRPr="00D55259" w:rsidRDefault="00F40884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Приветствие. Организация начала занятия, создание психологического настроя на учебную деятельность и активизация внимания. </w:t>
            </w:r>
          </w:p>
        </w:tc>
      </w:tr>
      <w:tr w:rsidR="00F40884" w:rsidRPr="00D55259" w:rsidTr="00AA37C9">
        <w:trPr>
          <w:trHeight w:val="6361"/>
        </w:trPr>
        <w:tc>
          <w:tcPr>
            <w:tcW w:w="553" w:type="dxa"/>
            <w:vMerge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268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(подготовка к новому содержанию)</w:t>
            </w:r>
          </w:p>
        </w:tc>
        <w:tc>
          <w:tcPr>
            <w:tcW w:w="2552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9077" w:type="dxa"/>
          </w:tcPr>
          <w:p w:rsidR="00406087" w:rsidRDefault="00406087" w:rsidP="00642E76">
            <w:pPr>
              <w:spacing w:before="0" w:after="0"/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и растения прототипы современных изобретений.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37C9" w:rsidRDefault="00406087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42E76"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Давным-давно человек был очень близок к природе. Люди как-то заметили, что есть животные, которые гораздо лучше человека видят, лучше слышат, лучше охотятся, и стали использовать эти преимущества. Например, человек заметил, что у кабана очень острые клыки, и решил себе сделать такие же: он изобрел … (нож.) </w:t>
            </w:r>
          </w:p>
          <w:p w:rsidR="00642E76" w:rsidRDefault="00642E76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Вот этот человек, который впервые догадался изобрести очень нужные и полезные предметы для себя и для других людей, и был изобретателем! Как про него можно сказать, какой он?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642E76" w:rsidRDefault="00642E76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Изобретатель — такой же человек, как и мы с вами, но только более любознательный и наблюдательный. Изобретатель был очень любознательным: все замечал, много наблюдал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42E76" w:rsidRPr="00D55259" w:rsidRDefault="00642E76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ведь существует целая наука – бионика – цель которой сделать мир людей еще более удобным, при помощи техники, созданной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наблюдением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живой природой.</w:t>
            </w:r>
          </w:p>
        </w:tc>
      </w:tr>
      <w:tr w:rsidR="00F40884" w:rsidRPr="00D55259" w:rsidTr="00642E76">
        <w:trPr>
          <w:cantSplit/>
          <w:trHeight w:val="1134"/>
        </w:trPr>
        <w:tc>
          <w:tcPr>
            <w:tcW w:w="553" w:type="dxa"/>
            <w:vMerge w:val="restart"/>
            <w:textDirection w:val="btLr"/>
            <w:vAlign w:val="center"/>
          </w:tcPr>
          <w:p w:rsidR="00F40884" w:rsidRPr="00D55259" w:rsidRDefault="00F40884" w:rsidP="00642E76">
            <w:pPr>
              <w:spacing w:before="0" w:after="0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544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68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2552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9077" w:type="dxa"/>
          </w:tcPr>
          <w:p w:rsidR="009A7B7E" w:rsidRDefault="00F40884" w:rsidP="009A7B7E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E76"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Очень многому человек учился у природы. Чему мог научиться человек, глядя на летающих птиц? Да, человеку тоже очень хотелось летать. Сначала он решил сделать себе крылья, как у птицы. Забирался на вершину горы и прыгал с такими крыльями вниз. Но в результате только ломал себе руки и ноги. Однако пытливый человек не успокаивался и придумал-таки диковинную птицу с неподвижными крыльями. Как называется эта чудо-птица? (Самолет) </w:t>
            </w:r>
          </w:p>
          <w:p w:rsidR="009A7B7E" w:rsidRDefault="00642E76" w:rsidP="009A7B7E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Однажды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рисмотрелся человек к стрекозе. 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Сидит она на цветке и вдруг сразу без разбега взлетает вверх. И придумал человек машину, которая сразу поднимается вверх и летит по небу. Что же это за машина, похожая на стрекозу? (Вертолет)</w:t>
            </w:r>
            <w:r w:rsidR="009A7B7E"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40884" w:rsidRDefault="009A7B7E" w:rsidP="009A7B7E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Застежка-липучка также подсмотрена у природы. Джордж де </w:t>
            </w:r>
            <w:proofErr w:type="spellStart"/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Местраль</w:t>
            </w:r>
            <w:proofErr w:type="spellEnd"/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часто гулял со своей собакой. Питомца он любил, но очень раздражался, когда приходилось вычесывать из его шерсти колючки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репейника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. Решив изучить это растение подробнее и избавиться от своей проблемы, инженер придумал один из самых удобных способов застежки.</w:t>
            </w:r>
          </w:p>
          <w:p w:rsidR="009A7B7E" w:rsidRDefault="00BF0A33" w:rsidP="009A7B7E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>Присоски были изобретены при изучении осьминогов.</w:t>
            </w:r>
          </w:p>
          <w:p w:rsidR="00BF0A33" w:rsidRPr="00BF0A33" w:rsidRDefault="00BF0A33" w:rsidP="00BF0A3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Наблюдая, как паук плетет паутину, человек научился делать сети. А жители островов </w:t>
            </w:r>
            <w:proofErr w:type="spellStart"/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>Тробриан</w:t>
            </w:r>
            <w:proofErr w:type="spellEnd"/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сих пор используют паутину гигантских лесны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пауков как рыболовную снасть.</w:t>
            </w:r>
          </w:p>
          <w:p w:rsidR="00BF0A33" w:rsidRPr="00BF0A33" w:rsidRDefault="00BF0A33" w:rsidP="00BF0A3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>Люди переняли у животных такой прием охоты, как засада. Самый знаменитый хищник земной флоры – венерина мух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оловка подсказала идею капкана.</w:t>
            </w:r>
          </w:p>
          <w:p w:rsidR="00FF6BAE" w:rsidRDefault="00BF0A33" w:rsidP="00BF0A3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Рыба-прилипала дала идею изобретения клея. </w:t>
            </w:r>
          </w:p>
          <w:p w:rsidR="00FF6BAE" w:rsidRDefault="00FF6BAE" w:rsidP="00BF0A3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FF6BA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Образовательный мультфильм «Профессор </w:t>
              </w:r>
              <w:proofErr w:type="spellStart"/>
              <w:r w:rsidRPr="00FF6BA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Почемушкин</w:t>
              </w:r>
              <w:proofErr w:type="spellEnd"/>
              <w:r w:rsidRPr="00FF6BA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»</w:t>
              </w:r>
            </w:hyperlink>
          </w:p>
          <w:p w:rsidR="00FF6BAE" w:rsidRDefault="00BF0A33" w:rsidP="00BF0A3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>Первая бумага изготовлена китайцами из туевого дерева в ходе наблюдения за стенными осами.</w:t>
            </w:r>
            <w:r w:rsidR="00FF6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F0A33" w:rsidRPr="00BF0A33" w:rsidRDefault="00BF0A33" w:rsidP="00BF0A3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Они разжевывали дерево, перерабатывая его в материал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строительства своих гнезд.</w:t>
            </w:r>
          </w:p>
          <w:p w:rsidR="00BF0A33" w:rsidRPr="00D55259" w:rsidRDefault="00BF0A33" w:rsidP="00BF0A3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A33">
              <w:rPr>
                <w:rFonts w:ascii="Times New Roman" w:eastAsia="Calibri" w:hAnsi="Times New Roman" w:cs="Times New Roman"/>
                <w:sz w:val="28"/>
                <w:szCs w:val="28"/>
              </w:rPr>
              <w:t>Многие животные наделены природой удивительными способностями и возможностями.</w:t>
            </w:r>
          </w:p>
        </w:tc>
      </w:tr>
      <w:tr w:rsidR="00F40884" w:rsidRPr="00D55259" w:rsidTr="00642E76">
        <w:tc>
          <w:tcPr>
            <w:tcW w:w="553" w:type="dxa"/>
            <w:vMerge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268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Первичная проверка </w:t>
            </w:r>
            <w:proofErr w:type="gramStart"/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понимания</w:t>
            </w:r>
            <w:proofErr w:type="gramEnd"/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2552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9077" w:type="dxa"/>
          </w:tcPr>
          <w:p w:rsidR="00F40884" w:rsidRPr="00D55259" w:rsidRDefault="000F05F3" w:rsidP="004E65F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5F3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что человек прид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умал, наблюдая за рыбами? (отве</w:t>
            </w:r>
            <w:r w:rsidRPr="000F05F3">
              <w:rPr>
                <w:rFonts w:ascii="Times New Roman" w:eastAsia="Calibri" w:hAnsi="Times New Roman" w:cs="Times New Roman"/>
                <w:sz w:val="28"/>
                <w:szCs w:val="28"/>
              </w:rPr>
              <w:t>ты детей) Их обтекаемая форма помогла создать подводные лодки. Наблюдая за рыбьим хвостом, человек сделал ласты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Тело рыбы по</w:t>
            </w:r>
            <w:r w:rsidRPr="000F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крыто чешуей - человек стал покрывать крыши домов черепицей. (Предлагаются иллюстрации) И таких примеров очень много. </w:t>
            </w:r>
          </w:p>
        </w:tc>
      </w:tr>
      <w:tr w:rsidR="00F40884" w:rsidRPr="00D55259" w:rsidTr="00642E76">
        <w:tc>
          <w:tcPr>
            <w:tcW w:w="553" w:type="dxa"/>
            <w:vMerge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268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новых знаний, способов действий и их применение</w:t>
            </w:r>
          </w:p>
        </w:tc>
        <w:tc>
          <w:tcPr>
            <w:tcW w:w="2552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9077" w:type="dxa"/>
          </w:tcPr>
          <w:p w:rsidR="000F05F3" w:rsidRPr="00642E76" w:rsidRDefault="000F05F3" w:rsidP="000F05F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«Изобретения человека»</w:t>
            </w:r>
          </w:p>
          <w:p w:rsidR="00F40884" w:rsidRPr="00D55259" w:rsidRDefault="000F05F3" w:rsidP="000F05F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предлагает детям иллюстрации, им надо объединиться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пары и объяснить свой выбор. 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(Птиц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а- самолет, стрекоза-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вертолет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рыба-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подводная лодка, лягушка – ласты, рыцарские доспехи – броненосец, паутина – сеть, гриб - зонтик</w:t>
            </w:r>
            <w:r w:rsidRPr="00642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F40884" w:rsidRPr="00D55259" w:rsidTr="00642E76">
        <w:tc>
          <w:tcPr>
            <w:tcW w:w="553" w:type="dxa"/>
            <w:vMerge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68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 или этап релаксации</w:t>
            </w:r>
          </w:p>
        </w:tc>
        <w:tc>
          <w:tcPr>
            <w:tcW w:w="2552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Снятие психоэмоционального и мышечного напряжения.</w:t>
            </w:r>
          </w:p>
        </w:tc>
        <w:tc>
          <w:tcPr>
            <w:tcW w:w="9077" w:type="dxa"/>
          </w:tcPr>
          <w:p w:rsidR="00F40884" w:rsidRPr="00D55259" w:rsidRDefault="00290AFA" w:rsidP="000F05F3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290AF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Весела</w:t>
              </w:r>
              <w:r w:rsidRPr="00290AF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я мульт-зарядка</w:t>
              </w:r>
            </w:hyperlink>
          </w:p>
        </w:tc>
      </w:tr>
      <w:tr w:rsidR="00F40884" w:rsidRPr="00D55259" w:rsidTr="00642E76">
        <w:tc>
          <w:tcPr>
            <w:tcW w:w="553" w:type="dxa"/>
            <w:vMerge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268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552" w:type="dxa"/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целостного представления знаний по теме</w:t>
            </w:r>
          </w:p>
        </w:tc>
        <w:tc>
          <w:tcPr>
            <w:tcW w:w="9077" w:type="dxa"/>
          </w:tcPr>
          <w:p w:rsidR="00F40884" w:rsidRPr="00D55259" w:rsidRDefault="004E65F3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порой, для того чтобы сделать важное открытие, нужно просто уметь наблюдать. </w:t>
            </w:r>
            <w:r w:rsidRPr="004E65F3">
              <w:rPr>
                <w:rFonts w:ascii="Times New Roman" w:eastAsia="Calibri" w:hAnsi="Times New Roman" w:cs="Times New Roman"/>
                <w:sz w:val="28"/>
                <w:szCs w:val="28"/>
              </w:rPr>
              <w:t>В природе можно найти много интересного, она остается первым мудрым учителем для человека. Природу надо любить, беречь и очень внимательно наблюдать, и изучать. Если кто-нибудь из вас еще найдет сходство чего-либо в природе с изобретениями человека, обязательно расскажет об этом всем нам.</w:t>
            </w:r>
          </w:p>
        </w:tc>
      </w:tr>
      <w:tr w:rsidR="00F40884" w:rsidRPr="00D55259" w:rsidTr="00642E76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9077" w:type="dxa"/>
          </w:tcPr>
          <w:p w:rsidR="00AA37C9" w:rsidRDefault="001C53CE" w:rsidP="00AA37C9">
            <w:pPr>
              <w:spacing w:before="0" w:after="0"/>
              <w:ind w:firstLine="308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вспомним, что сегодня на занятии мы узнали?</w:t>
            </w:r>
            <w:r w:rsidR="00AA37C9">
              <w:t xml:space="preserve"> </w:t>
            </w:r>
          </w:p>
          <w:p w:rsidR="00F40884" w:rsidRDefault="00AA37C9" w:rsidP="00290AFA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7C9">
              <w:rPr>
                <w:rFonts w:ascii="Times New Roman" w:eastAsia="Calibri" w:hAnsi="Times New Roman" w:cs="Times New Roman"/>
                <w:sz w:val="28"/>
                <w:szCs w:val="28"/>
              </w:rPr>
              <w:t>Есть в языке специальные слова</w:t>
            </w:r>
            <w:r w:rsidR="00290AFA">
              <w:rPr>
                <w:rFonts w:ascii="Times New Roman" w:eastAsia="Calibri" w:hAnsi="Times New Roman" w:cs="Times New Roman"/>
                <w:sz w:val="28"/>
                <w:szCs w:val="28"/>
              </w:rPr>
              <w:t>-помощники</w:t>
            </w:r>
            <w:r w:rsidRPr="00AA37C9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помогают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 сформулировать выводы: «</w:t>
            </w:r>
            <w:r w:rsidRPr="00AA37C9">
              <w:rPr>
                <w:rFonts w:ascii="Times New Roman" w:eastAsia="Calibri" w:hAnsi="Times New Roman" w:cs="Times New Roman"/>
                <w:sz w:val="28"/>
                <w:szCs w:val="28"/>
              </w:rPr>
              <w:t>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онял…», «Поэтому…», «</w:t>
            </w:r>
            <w:r w:rsidRPr="00AA37C9">
              <w:rPr>
                <w:rFonts w:ascii="Times New Roman" w:eastAsia="Calibri" w:hAnsi="Times New Roman" w:cs="Times New Roman"/>
                <w:sz w:val="28"/>
                <w:szCs w:val="28"/>
              </w:rPr>
              <w:t>Таким образом…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290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A37C9">
              <w:rPr>
                <w:rFonts w:ascii="Times New Roman" w:eastAsia="Calibri" w:hAnsi="Times New Roman" w:cs="Times New Roman"/>
                <w:sz w:val="28"/>
                <w:szCs w:val="28"/>
              </w:rPr>
              <w:t>Значит…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Pr="00AA37C9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Используйте их в своём рассуждении.</w:t>
            </w:r>
            <w:r w:rsidR="001C53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(ответы детей).</w:t>
            </w:r>
          </w:p>
          <w:p w:rsidR="001C53CE" w:rsidRDefault="001C53CE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Верно, что многие изобретения, созданные человеком он позаимствовал у природы. Это называется «прототип»</w:t>
            </w:r>
            <w:r w:rsidR="00AA3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AA37C9" w:rsidRDefault="00AA37C9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«Прототип»</w:t>
            </w:r>
          </w:p>
          <w:p w:rsidR="00AA37C9" w:rsidRPr="00D55259" w:rsidRDefault="00AA37C9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Задача ребят рассмотреть карточки с изображением различных предметом и догадаться прототипом какого изобретения они могли бы быть.</w:t>
            </w:r>
            <w:r w:rsidR="00290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могут пофантазировать и придумать еще не существующие изобретения.</w:t>
            </w:r>
          </w:p>
        </w:tc>
      </w:tr>
      <w:tr w:rsidR="00F40884" w:rsidRPr="00D55259" w:rsidTr="00642E76"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40884" w:rsidRPr="00D55259" w:rsidRDefault="00F40884" w:rsidP="00642E76">
            <w:pPr>
              <w:spacing w:before="0" w:after="0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9077" w:type="dxa"/>
          </w:tcPr>
          <w:p w:rsidR="001C53CE" w:rsidRDefault="001C53CE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 все ли тайны природы раскрыты?</w:t>
            </w:r>
          </w:p>
          <w:p w:rsidR="00F40884" w:rsidRDefault="00B95BF1" w:rsidP="00642E76">
            <w:pPr>
              <w:spacing w:before="0" w:after="0"/>
              <w:ind w:firstLine="3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развития бионики. Вопросы интересующие ученых:</w:t>
            </w:r>
          </w:p>
          <w:p w:rsidR="00B95BF1" w:rsidRDefault="00B95BF1" w:rsidP="00B95BF1">
            <w:pPr>
              <w:pStyle w:val="a6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 испускаемый светлячками,</w:t>
            </w:r>
          </w:p>
          <w:p w:rsidR="00B95BF1" w:rsidRDefault="00B95BF1" w:rsidP="00B95BF1">
            <w:pPr>
              <w:pStyle w:val="a6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Рыбы и лягушки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пережившие заморозку во время зимы и воскресшие,</w:t>
            </w:r>
          </w:p>
          <w:p w:rsidR="00323FB2" w:rsidRDefault="00323FB2" w:rsidP="00B95BF1">
            <w:pPr>
              <w:pStyle w:val="a6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Хамелеон, меняющий окрас.</w:t>
            </w:r>
          </w:p>
          <w:p w:rsidR="00B95BF1" w:rsidRPr="00323FB2" w:rsidRDefault="00323FB2" w:rsidP="00323FB2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природе прячутся еще не изученные приспособления</w:t>
            </w:r>
            <w:r w:rsidRPr="00323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животных, которые мы можем подсмотреть и использовать для улучшения нашей жизни. Это могут быть новые лекарства, строительные материалы, средства борьбы с загрязнением природы. Достаточно оглядеться и сделать открытие.</w:t>
            </w:r>
          </w:p>
        </w:tc>
      </w:tr>
      <w:tr w:rsidR="00F40884" w:rsidRPr="00D55259" w:rsidTr="00642E76">
        <w:tc>
          <w:tcPr>
            <w:tcW w:w="553" w:type="dxa"/>
            <w:vMerge/>
            <w:textDirection w:val="btLr"/>
            <w:vAlign w:val="center"/>
          </w:tcPr>
          <w:p w:rsidR="00F40884" w:rsidRPr="00D55259" w:rsidRDefault="00F40884" w:rsidP="00642E76">
            <w:pPr>
              <w:spacing w:before="0" w:after="0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0884" w:rsidRPr="00D55259" w:rsidRDefault="00F40884" w:rsidP="00642E76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259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детей на самооценку</w:t>
            </w:r>
          </w:p>
        </w:tc>
        <w:tc>
          <w:tcPr>
            <w:tcW w:w="9077" w:type="dxa"/>
          </w:tcPr>
          <w:p w:rsidR="00B95BF1" w:rsidRPr="00B95BF1" w:rsidRDefault="00B95BF1" w:rsidP="00B95BF1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F1">
              <w:rPr>
                <w:rFonts w:ascii="Times New Roman" w:eastAsia="Calibri" w:hAnsi="Times New Roman" w:cs="Times New Roman"/>
                <w:sz w:val="28"/>
                <w:szCs w:val="28"/>
              </w:rPr>
              <w:t>Что нового вы узнали на занятии?</w:t>
            </w:r>
          </w:p>
          <w:p w:rsidR="00B95BF1" w:rsidRPr="00B95BF1" w:rsidRDefault="00B95BF1" w:rsidP="00B95BF1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сегодня вас удивило больше всего?</w:t>
            </w:r>
          </w:p>
          <w:p w:rsidR="00B95BF1" w:rsidRPr="00B95BF1" w:rsidRDefault="00B95BF1" w:rsidP="00B95BF1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F1">
              <w:rPr>
                <w:rFonts w:ascii="Times New Roman" w:eastAsia="Calibri" w:hAnsi="Times New Roman" w:cs="Times New Roman"/>
                <w:sz w:val="28"/>
                <w:szCs w:val="28"/>
              </w:rPr>
              <w:t>Как бы вы оценили свою работу на занятии? (оценивание проводится поднятием смайликов).</w:t>
            </w:r>
          </w:p>
          <w:p w:rsidR="00B95BF1" w:rsidRPr="00B95BF1" w:rsidRDefault="00B95BF1" w:rsidP="00B95BF1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F1">
              <w:rPr>
                <w:rFonts w:ascii="Times New Roman" w:eastAsia="Calibri" w:hAnsi="Times New Roman" w:cs="Times New Roman"/>
                <w:sz w:val="28"/>
                <w:szCs w:val="28"/>
              </w:rPr>
              <w:t>Как вы оцениваете сегодняшнее занятие?</w:t>
            </w:r>
          </w:p>
          <w:p w:rsidR="00F40884" w:rsidRPr="00D55259" w:rsidRDefault="00B95BF1" w:rsidP="00B95BF1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F1">
              <w:rPr>
                <w:rFonts w:ascii="Times New Roman" w:eastAsia="Calibri" w:hAnsi="Times New Roman" w:cs="Times New Roman"/>
                <w:sz w:val="28"/>
                <w:szCs w:val="28"/>
              </w:rPr>
              <w:t>(Оценивание проводится поднятием смайликов).</w:t>
            </w:r>
          </w:p>
        </w:tc>
      </w:tr>
    </w:tbl>
    <w:p w:rsidR="006F15F5" w:rsidRDefault="009A40A9" w:rsidP="00642E76">
      <w:pPr>
        <w:spacing w:before="0" w:after="0"/>
        <w:jc w:val="both"/>
      </w:pPr>
    </w:p>
    <w:sectPr w:rsidR="006F15F5" w:rsidSect="00642E7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D2806"/>
    <w:multiLevelType w:val="hybridMultilevel"/>
    <w:tmpl w:val="69FC4FE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2E"/>
    <w:rsid w:val="00032241"/>
    <w:rsid w:val="000F05F3"/>
    <w:rsid w:val="001C53CE"/>
    <w:rsid w:val="001E1E9C"/>
    <w:rsid w:val="00290AFA"/>
    <w:rsid w:val="00323FB2"/>
    <w:rsid w:val="00406087"/>
    <w:rsid w:val="004E65F3"/>
    <w:rsid w:val="00642E76"/>
    <w:rsid w:val="009A40A9"/>
    <w:rsid w:val="009A7B7E"/>
    <w:rsid w:val="00AA37C9"/>
    <w:rsid w:val="00B95BF1"/>
    <w:rsid w:val="00BF0A33"/>
    <w:rsid w:val="00C16A3E"/>
    <w:rsid w:val="00F40884"/>
    <w:rsid w:val="00F51E2E"/>
    <w:rsid w:val="00F74B6B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0367"/>
  <w15:chartTrackingRefBased/>
  <w15:docId w15:val="{DEB76D72-86EA-4884-AEF4-3A8A196D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0884"/>
    <w:pPr>
      <w:spacing w:before="2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B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7B7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9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s/default/files/2010/07/28/Municipalnoe_obshcheobrazovatelnoe_uchrezhdenie_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42b8307b2c84f696af0fc9a06a158e3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9HrMCS2X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izobreteniya-podskazannie-prirodoy-977024.html" TargetMode="External"/><Relationship Id="rId10" Type="http://schemas.openxmlformats.org/officeDocument/2006/relationships/hyperlink" Target="https://www.youtube.com/watch?v=39HrMCS2X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42b8307b2c84f696af0fc9a06a158e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Торшина</dc:creator>
  <cp:keywords/>
  <dc:description/>
  <cp:lastModifiedBy>Диана Торшина</cp:lastModifiedBy>
  <cp:revision>6</cp:revision>
  <cp:lastPrinted>2016-08-04T17:46:00Z</cp:lastPrinted>
  <dcterms:created xsi:type="dcterms:W3CDTF">2016-08-04T14:14:00Z</dcterms:created>
  <dcterms:modified xsi:type="dcterms:W3CDTF">2016-08-04T17:57:00Z</dcterms:modified>
</cp:coreProperties>
</file>