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C6" w:rsidRDefault="00074709" w:rsidP="00074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709">
        <w:rPr>
          <w:rFonts w:ascii="Times New Roman" w:hAnsi="Times New Roman" w:cs="Times New Roman"/>
          <w:b/>
          <w:sz w:val="32"/>
          <w:szCs w:val="32"/>
        </w:rPr>
        <w:t xml:space="preserve">Краевой конкурс « Четверо </w:t>
      </w:r>
      <w:proofErr w:type="gramStart"/>
      <w:r w:rsidRPr="00074709">
        <w:rPr>
          <w:rFonts w:ascii="Times New Roman" w:hAnsi="Times New Roman" w:cs="Times New Roman"/>
          <w:b/>
          <w:sz w:val="32"/>
          <w:szCs w:val="32"/>
        </w:rPr>
        <w:t>смелых</w:t>
      </w:r>
      <w:proofErr w:type="gramEnd"/>
      <w:r w:rsidRPr="0007470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55" w:type="dxa"/>
          </w:tcPr>
          <w:p w:rsidR="00074709" w:rsidRDefault="00074709" w:rsidP="0007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Мох Алиса Николаевна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школа № 38 имени Героя Советского Союза Татьяны Макаровой</w:t>
            </w:r>
          </w:p>
          <w:p w:rsidR="00074709" w:rsidRDefault="00074709" w:rsidP="0007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455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7455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 физической культуры, спорта и туризма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455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физической культуре и спорту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Кредо</w:t>
            </w:r>
          </w:p>
        </w:tc>
        <w:tc>
          <w:tcPr>
            <w:tcW w:w="7455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освещается солнцем, а человек знанием»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Достижения (самые значимые)</w:t>
            </w:r>
          </w:p>
        </w:tc>
        <w:tc>
          <w:tcPr>
            <w:tcW w:w="7455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 России по тхэквондо, Чемпионка юга России, многократный  победитель и призер Первенства Краснодарского края по тхэквондо, черный пояс, 2 дан</w:t>
            </w:r>
          </w:p>
        </w:tc>
      </w:tr>
      <w:tr w:rsidR="00074709" w:rsidTr="00074709">
        <w:tc>
          <w:tcPr>
            <w:tcW w:w="3227" w:type="dxa"/>
          </w:tcPr>
          <w:p w:rsidR="00074709" w:rsidRPr="00074709" w:rsidRDefault="00074709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0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(категория, хобби и </w:t>
            </w:r>
            <w:proofErr w:type="spellStart"/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074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55" w:type="dxa"/>
          </w:tcPr>
          <w:p w:rsidR="00074709" w:rsidRPr="00F76988" w:rsidRDefault="00F76988" w:rsidP="0007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88">
              <w:rPr>
                <w:rFonts w:ascii="Times New Roman" w:hAnsi="Times New Roman" w:cs="Times New Roman"/>
                <w:sz w:val="28"/>
                <w:szCs w:val="28"/>
              </w:rPr>
              <w:t xml:space="preserve">Основатель СК «Фаворит» - одной из самых больших и результативных команд Краснодарского края по тхэквондо ВТ. Профессионально занимаюсь олимпийским тхэквондо и могу научить Вас! </w:t>
            </w:r>
            <w:bookmarkStart w:id="0" w:name="_GoBack"/>
            <w:bookmarkEnd w:id="0"/>
            <w:r w:rsidRPr="00F76988">
              <w:rPr>
                <w:rFonts w:ascii="Times New Roman" w:hAnsi="Times New Roman" w:cs="Times New Roman"/>
                <w:sz w:val="28"/>
                <w:szCs w:val="28"/>
              </w:rPr>
              <w:t>Моё хобби-это моя работа!</w:t>
            </w:r>
          </w:p>
        </w:tc>
      </w:tr>
    </w:tbl>
    <w:p w:rsidR="00074709" w:rsidRPr="00074709" w:rsidRDefault="00074709" w:rsidP="000747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709" w:rsidRPr="00074709" w:rsidRDefault="00074709">
      <w:pPr>
        <w:rPr>
          <w:rFonts w:ascii="Times New Roman" w:hAnsi="Times New Roman" w:cs="Times New Roman"/>
          <w:sz w:val="32"/>
          <w:szCs w:val="32"/>
        </w:rPr>
      </w:pPr>
    </w:p>
    <w:sectPr w:rsidR="00074709" w:rsidRPr="00074709" w:rsidSect="00074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9"/>
    <w:rsid w:val="00074709"/>
    <w:rsid w:val="00706CB9"/>
    <w:rsid w:val="00A97CC6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2021-07-28T21:12:00Z</dcterms:created>
  <dcterms:modified xsi:type="dcterms:W3CDTF">2021-07-28T21:28:00Z</dcterms:modified>
</cp:coreProperties>
</file>