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54" w:rsidRDefault="006E048E" w:rsidP="004D0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4 по теме «Азотсодержащие соединения».</w:t>
      </w:r>
    </w:p>
    <w:p w:rsidR="006E048E" w:rsidRPr="004D06E3" w:rsidRDefault="006E048E" w:rsidP="004D06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1.</w:t>
      </w:r>
    </w:p>
    <w:p w:rsidR="006E048E" w:rsidRDefault="006E048E" w:rsidP="004D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6FD">
        <w:rPr>
          <w:rFonts w:ascii="Times New Roman" w:hAnsi="Times New Roman" w:cs="Times New Roman"/>
          <w:sz w:val="24"/>
          <w:szCs w:val="24"/>
        </w:rPr>
        <w:t xml:space="preserve">Составьте структурную формулу </w:t>
      </w:r>
      <w:proofErr w:type="gramStart"/>
      <w:r w:rsidR="00EA26FD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="00EA26FD">
        <w:rPr>
          <w:rFonts w:ascii="Times New Roman" w:hAnsi="Times New Roman" w:cs="Times New Roman"/>
          <w:sz w:val="24"/>
          <w:szCs w:val="24"/>
        </w:rPr>
        <w:t>аминомасляной кислоты. Укажите формулу её гомолога и изомера, назовите все вещества по тривиальной номенклатуре.</w:t>
      </w:r>
    </w:p>
    <w:p w:rsidR="0096575A" w:rsidRDefault="0096575A" w:rsidP="004D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аминовалериановой кислоты рассчитайте относительную молекулярную массу, </w:t>
      </w:r>
      <w:r w:rsidR="006C201B">
        <w:rPr>
          <w:rFonts w:ascii="Times New Roman" w:hAnsi="Times New Roman" w:cs="Times New Roman"/>
          <w:sz w:val="24"/>
          <w:szCs w:val="24"/>
        </w:rPr>
        <w:t>определите массовую долю</w:t>
      </w:r>
      <w:r>
        <w:rPr>
          <w:rFonts w:ascii="Times New Roman" w:hAnsi="Times New Roman" w:cs="Times New Roman"/>
          <w:sz w:val="24"/>
          <w:szCs w:val="24"/>
        </w:rPr>
        <w:t xml:space="preserve"> водорода в составе этой кислоты.</w:t>
      </w:r>
    </w:p>
    <w:p w:rsidR="00FE3F49" w:rsidRDefault="00FE3F49" w:rsidP="004D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аминокислот; общая</w:t>
      </w:r>
      <w:r w:rsidR="000B70CC">
        <w:rPr>
          <w:rFonts w:ascii="Times New Roman" w:hAnsi="Times New Roman" w:cs="Times New Roman"/>
          <w:sz w:val="24"/>
          <w:szCs w:val="24"/>
        </w:rPr>
        <w:t xml:space="preserve"> формула </w:t>
      </w:r>
      <w:proofErr w:type="gramStart"/>
      <w:r w:rsidR="000B70CC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0B70CC">
        <w:rPr>
          <w:rFonts w:ascii="Times New Roman" w:hAnsi="Times New Roman" w:cs="Times New Roman"/>
          <w:sz w:val="24"/>
          <w:szCs w:val="24"/>
        </w:rPr>
        <w:t>аминокислот</w:t>
      </w:r>
      <w:r w:rsidR="00A55E92">
        <w:rPr>
          <w:rFonts w:ascii="Times New Roman" w:hAnsi="Times New Roman" w:cs="Times New Roman"/>
          <w:sz w:val="24"/>
          <w:szCs w:val="24"/>
        </w:rPr>
        <w:t>. Первичная структура белка, химическая формула белков.</w:t>
      </w:r>
      <w:r w:rsidR="0013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DDF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="00137DDF">
        <w:rPr>
          <w:rFonts w:ascii="Times New Roman" w:hAnsi="Times New Roman" w:cs="Times New Roman"/>
          <w:sz w:val="24"/>
          <w:szCs w:val="24"/>
        </w:rPr>
        <w:t xml:space="preserve"> реакция</w:t>
      </w:r>
      <w:proofErr w:type="gramStart"/>
      <w:r w:rsidR="00137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7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E75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E757A">
        <w:rPr>
          <w:rFonts w:ascii="Times New Roman" w:hAnsi="Times New Roman" w:cs="Times New Roman"/>
          <w:sz w:val="24"/>
          <w:szCs w:val="24"/>
        </w:rPr>
        <w:t>пред</w:t>
      </w:r>
      <w:r w:rsidR="0084205F">
        <w:rPr>
          <w:rFonts w:ascii="Times New Roman" w:hAnsi="Times New Roman" w:cs="Times New Roman"/>
          <w:sz w:val="24"/>
          <w:szCs w:val="24"/>
        </w:rPr>
        <w:t>еление и схема реакции).</w:t>
      </w:r>
    </w:p>
    <w:p w:rsidR="0084205F" w:rsidRDefault="0084205F" w:rsidP="004D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При сжигании 6,2 г вещества, в котором обнаружены углерод, водород и азот, было получено 9 г воды, 8,8 г оксида углерода </w:t>
      </w:r>
      <w:r w:rsidRPr="008420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2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2,8 г азота. Определите молекулярную формулу вещества, если плотность его паров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воздуха равна 1,07.</w:t>
      </w:r>
    </w:p>
    <w:p w:rsidR="004D06E3" w:rsidRDefault="004D06E3" w:rsidP="004D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06E3" w:rsidRDefault="004D06E3" w:rsidP="004D0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4 по теме «Азотсодержащие соединения».</w:t>
      </w:r>
    </w:p>
    <w:p w:rsidR="004D06E3" w:rsidRPr="00C760E4" w:rsidRDefault="004D06E3" w:rsidP="004D06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2.</w:t>
      </w:r>
    </w:p>
    <w:p w:rsidR="00EA26FD" w:rsidRDefault="00EA26FD" w:rsidP="004D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Составьте структурную формулу </w:t>
      </w:r>
      <w:proofErr w:type="gramStart"/>
      <w:r>
        <w:rPr>
          <w:rFonts w:ascii="Times New Roman" w:hAnsi="Times New Roman" w:cs="Times New Roman"/>
          <w:sz w:val="24"/>
          <w:szCs w:val="24"/>
        </w:rPr>
        <w:t>β-</w:t>
      </w:r>
      <w:proofErr w:type="gramEnd"/>
      <w:r>
        <w:rPr>
          <w:rFonts w:ascii="Times New Roman" w:hAnsi="Times New Roman" w:cs="Times New Roman"/>
          <w:sz w:val="24"/>
          <w:szCs w:val="24"/>
        </w:rPr>
        <w:t>аминопропионовой кислоты. Укажите формулу её гомолога и изомера, назовите все вещества по тривиальной номенклатуре.</w:t>
      </w:r>
    </w:p>
    <w:p w:rsidR="00936186" w:rsidRDefault="00936186" w:rsidP="004D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sz w:val="24"/>
          <w:szCs w:val="24"/>
        </w:rPr>
        <w:t>аминоуксусной кислоты рассчитайте относительную молекулярную массу, о</w:t>
      </w:r>
      <w:r w:rsidR="006C201B">
        <w:rPr>
          <w:rFonts w:ascii="Times New Roman" w:hAnsi="Times New Roman" w:cs="Times New Roman"/>
          <w:sz w:val="24"/>
          <w:szCs w:val="24"/>
        </w:rPr>
        <w:t>пределите массовую долю углерода</w:t>
      </w:r>
      <w:r>
        <w:rPr>
          <w:rFonts w:ascii="Times New Roman" w:hAnsi="Times New Roman" w:cs="Times New Roman"/>
          <w:sz w:val="24"/>
          <w:szCs w:val="24"/>
        </w:rPr>
        <w:t xml:space="preserve"> в составе этой кислоты.</w:t>
      </w:r>
    </w:p>
    <w:p w:rsidR="001E757A" w:rsidRDefault="00A55E92" w:rsidP="004D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белков, общая формула. </w:t>
      </w:r>
      <w:r w:rsidR="00137DDF">
        <w:rPr>
          <w:rFonts w:ascii="Times New Roman" w:hAnsi="Times New Roman" w:cs="Times New Roman"/>
          <w:sz w:val="24"/>
          <w:szCs w:val="24"/>
        </w:rPr>
        <w:t>Вторичная структура белка (определение; объяснить, за счет чего обеспечивается её устойчивость).</w:t>
      </w:r>
      <w:r w:rsidR="001D339B">
        <w:rPr>
          <w:rFonts w:ascii="Times New Roman" w:hAnsi="Times New Roman" w:cs="Times New Roman"/>
          <w:sz w:val="24"/>
          <w:szCs w:val="24"/>
        </w:rPr>
        <w:t xml:space="preserve"> Ксантопротеиновая реакция.</w:t>
      </w:r>
      <w:r w:rsidR="001E757A">
        <w:rPr>
          <w:rFonts w:ascii="Times New Roman" w:hAnsi="Times New Roman" w:cs="Times New Roman"/>
          <w:sz w:val="24"/>
          <w:szCs w:val="24"/>
        </w:rPr>
        <w:t xml:space="preserve"> (определение и схема реакции)</w:t>
      </w:r>
      <w:proofErr w:type="gramStart"/>
      <w:r w:rsidR="001E757A">
        <w:rPr>
          <w:rFonts w:ascii="Times New Roman" w:hAnsi="Times New Roman" w:cs="Times New Roman"/>
          <w:sz w:val="24"/>
          <w:szCs w:val="24"/>
        </w:rPr>
        <w:t xml:space="preserve"> </w:t>
      </w:r>
      <w:r w:rsidR="00150C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0C02" w:rsidRDefault="00150C02" w:rsidP="00150C0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При сжигании 9,3 г вещества, в котором обнаружены углерод, водород и азот, было получено 13,5 г воды, 13,2 г оксида углерода </w:t>
      </w:r>
      <w:r w:rsidRPr="008420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2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4,2 г азота. Определите молекулярную формулу вещества, если плотность е</w:t>
      </w:r>
      <w:r w:rsidR="000158E7">
        <w:rPr>
          <w:rFonts w:ascii="Times New Roman" w:hAnsi="Times New Roman" w:cs="Times New Roman"/>
          <w:sz w:val="24"/>
          <w:szCs w:val="24"/>
        </w:rPr>
        <w:t>го паров по водороду равна 15,6.</w:t>
      </w:r>
    </w:p>
    <w:p w:rsidR="000158E7" w:rsidRDefault="000158E7" w:rsidP="00150C0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4 по теме «Азотсодержащие соединения».</w:t>
      </w:r>
    </w:p>
    <w:p w:rsidR="000158E7" w:rsidRPr="004D06E3" w:rsidRDefault="000158E7" w:rsidP="000158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1.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Составьте структурную формулу </w:t>
      </w:r>
      <w:proofErr w:type="gramStart"/>
      <w:r>
        <w:rPr>
          <w:rFonts w:ascii="Times New Roman" w:hAnsi="Times New Roman" w:cs="Times New Roman"/>
          <w:sz w:val="24"/>
          <w:szCs w:val="24"/>
        </w:rPr>
        <w:t>γ-</w:t>
      </w:r>
      <w:proofErr w:type="gramEnd"/>
      <w:r>
        <w:rPr>
          <w:rFonts w:ascii="Times New Roman" w:hAnsi="Times New Roman" w:cs="Times New Roman"/>
          <w:sz w:val="24"/>
          <w:szCs w:val="24"/>
        </w:rPr>
        <w:t>аминомасляной кислоты. Укажите формулу её гомолога и изомера, назовите все вещества по тривиальной номенклатуре.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sz w:val="24"/>
          <w:szCs w:val="24"/>
        </w:rPr>
        <w:t>аминовалериановой кислоты рассчитайте относительную молекулярную массу, определите массовую долю водорода в составе этой кислоты.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аминокислот; общая формула </w:t>
      </w:r>
      <w:proofErr w:type="gramStart"/>
      <w:r>
        <w:rPr>
          <w:rFonts w:ascii="Times New Roman" w:hAnsi="Times New Roman" w:cs="Times New Roman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аминокислот. Первичная структура белка, химическая формула белков.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пределение и схема реакции).</w:t>
      </w:r>
    </w:p>
    <w:p w:rsidR="000158E7" w:rsidRDefault="000158E7" w:rsidP="000158E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При сжигании 6,2 г вещества, в котором обнаружены углерод, водород и азот, было получено 9 г воды, 8,8 г оксида углерода </w:t>
      </w:r>
      <w:r w:rsidRPr="008420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2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2,8 г азота. Определите молекулярную формулу вещества, если плотность его паров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воздуха равна 1,07.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№ 4 по теме «Азотсодержащие соединения».</w:t>
      </w:r>
    </w:p>
    <w:p w:rsidR="000158E7" w:rsidRPr="00C760E4" w:rsidRDefault="000158E7" w:rsidP="000158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2.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Составьте структурную формулу </w:t>
      </w:r>
      <w:proofErr w:type="gramStart"/>
      <w:r>
        <w:rPr>
          <w:rFonts w:ascii="Times New Roman" w:hAnsi="Times New Roman" w:cs="Times New Roman"/>
          <w:sz w:val="24"/>
          <w:szCs w:val="24"/>
        </w:rPr>
        <w:t>β-</w:t>
      </w:r>
      <w:proofErr w:type="gramEnd"/>
      <w:r>
        <w:rPr>
          <w:rFonts w:ascii="Times New Roman" w:hAnsi="Times New Roman" w:cs="Times New Roman"/>
          <w:sz w:val="24"/>
          <w:szCs w:val="24"/>
        </w:rPr>
        <w:t>аминопропионовой кислоты. Укажите формулу её гомолога и изомера, назовите все вещества по тривиальной номенклатуре.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sz w:val="24"/>
          <w:szCs w:val="24"/>
        </w:rPr>
        <w:t>аминоуксусной кислоты рассчитайте относительную молекулярную массу, определите массовую долю углерода в составе этой кислоты.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белков, общая формула. Вторичная структура белка (определение; объяснить, за счет чего обеспечивается её устойчивость). Ксантопротеиновая реакция. (определение и схема реакции)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58E7" w:rsidRDefault="000158E7" w:rsidP="000158E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При сжигании 9,3 г вещества, в котором обнаружены углерод, водород и азот, было получено 13,5 г воды, 13,2 г оксида углерода </w:t>
      </w:r>
      <w:r w:rsidRPr="008420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2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4,2 г азота. Определите молекулярную формулу вещества, если плотность его паров по водороду равна 15,6.</w:t>
      </w:r>
    </w:p>
    <w:p w:rsidR="000158E7" w:rsidRDefault="000158E7" w:rsidP="000158E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4 по теме «Азотсодержащие соединения».</w:t>
      </w:r>
    </w:p>
    <w:p w:rsidR="000158E7" w:rsidRPr="004D06E3" w:rsidRDefault="000158E7" w:rsidP="000158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1.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Составьте структурную формулу </w:t>
      </w:r>
      <w:proofErr w:type="gramStart"/>
      <w:r>
        <w:rPr>
          <w:rFonts w:ascii="Times New Roman" w:hAnsi="Times New Roman" w:cs="Times New Roman"/>
          <w:sz w:val="24"/>
          <w:szCs w:val="24"/>
        </w:rPr>
        <w:t>γ-</w:t>
      </w:r>
      <w:proofErr w:type="gramEnd"/>
      <w:r>
        <w:rPr>
          <w:rFonts w:ascii="Times New Roman" w:hAnsi="Times New Roman" w:cs="Times New Roman"/>
          <w:sz w:val="24"/>
          <w:szCs w:val="24"/>
        </w:rPr>
        <w:t>аминомасляной кислоты. Укажите формулу её гомолога и изомера, назовите все вещества по тривиальной номенклатуре.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sz w:val="24"/>
          <w:szCs w:val="24"/>
        </w:rPr>
        <w:t>аминовалериановой кислоты рассчитайте относительную молекулярную массу, определите массовую долю водорода в составе этой кислоты.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аминокислот; общая формула </w:t>
      </w:r>
      <w:proofErr w:type="gramStart"/>
      <w:r>
        <w:rPr>
          <w:rFonts w:ascii="Times New Roman" w:hAnsi="Times New Roman" w:cs="Times New Roman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аминокислот. Первичная структура белка, химическая формула белков.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пределение и схема реакции).</w:t>
      </w:r>
    </w:p>
    <w:p w:rsidR="000158E7" w:rsidRDefault="000158E7" w:rsidP="000158E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При сжигании 6,2 г вещества, в котором обнаружены углерод, водород и азот, было получено 9 г воды, 8,8 г оксида углерода </w:t>
      </w:r>
      <w:r w:rsidRPr="008420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2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2,8 г азота. Определите молекулярную формулу вещества, если плотность его паров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воздуха равна 1,07.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4 по теме «Азотсодержащие соединения».</w:t>
      </w:r>
    </w:p>
    <w:p w:rsidR="000158E7" w:rsidRPr="00C760E4" w:rsidRDefault="000158E7" w:rsidP="000158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2.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Составьте структурную формулу </w:t>
      </w:r>
      <w:proofErr w:type="gramStart"/>
      <w:r>
        <w:rPr>
          <w:rFonts w:ascii="Times New Roman" w:hAnsi="Times New Roman" w:cs="Times New Roman"/>
          <w:sz w:val="24"/>
          <w:szCs w:val="24"/>
        </w:rPr>
        <w:t>β-</w:t>
      </w:r>
      <w:proofErr w:type="gramEnd"/>
      <w:r>
        <w:rPr>
          <w:rFonts w:ascii="Times New Roman" w:hAnsi="Times New Roman" w:cs="Times New Roman"/>
          <w:sz w:val="24"/>
          <w:szCs w:val="24"/>
        </w:rPr>
        <w:t>аминопропионовой кислоты. Укажите формулу её гомолога и изомера, назовите все вещества по тривиальной номенклатуре.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sz w:val="24"/>
          <w:szCs w:val="24"/>
        </w:rPr>
        <w:t>аминоуксусной кислоты рассчитайте относительную молекулярную массу, определите массовую долю углерода в составе этой кислоты.</w:t>
      </w: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E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белков, общая формула. Вторичная структура белка (определение; объяснить, за счет чего обеспечивается её устойчивость). Ксантопротеиновая реакция. (определение и схема реакции)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58E7" w:rsidRDefault="000158E7" w:rsidP="000158E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6E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При сжигании 9,3 г вещества, в котором обнаружены углерод, водород и азот, было получено 13,5 г воды, 13,2 г оксида углерода </w:t>
      </w:r>
      <w:r w:rsidRPr="008420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2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4,2 г азота. Определите молекулярную формулу вещества, если плотность его паров по водороду равна 15,6.</w:t>
      </w:r>
    </w:p>
    <w:p w:rsidR="000158E7" w:rsidRDefault="000158E7" w:rsidP="000158E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150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C02" w:rsidRDefault="00150C02" w:rsidP="004D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186" w:rsidRDefault="00936186" w:rsidP="00EA2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6FD" w:rsidRDefault="00EA26FD" w:rsidP="0049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49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49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49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49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49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8E7" w:rsidRDefault="000158E7" w:rsidP="000158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10 класс</w:t>
      </w:r>
    </w:p>
    <w:p w:rsidR="000158E7" w:rsidRDefault="000158E7" w:rsidP="000158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химия</w:t>
      </w:r>
    </w:p>
    <w:p w:rsidR="000158E7" w:rsidRDefault="000158E7" w:rsidP="000158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К/</w:t>
      </w:r>
      <w:proofErr w:type="spellStart"/>
      <w:proofErr w:type="gramStart"/>
      <w:r>
        <w:rPr>
          <w:rFonts w:ascii="Times New Roman" w:hAnsi="Times New Roman" w:cs="Times New Roman"/>
          <w:sz w:val="72"/>
          <w:szCs w:val="7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72"/>
          <w:szCs w:val="72"/>
        </w:rPr>
        <w:t xml:space="preserve"> по теме</w:t>
      </w:r>
    </w:p>
    <w:p w:rsidR="000158E7" w:rsidRPr="000158E7" w:rsidRDefault="000158E7" w:rsidP="000158E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0158E7">
        <w:rPr>
          <w:rFonts w:ascii="Times New Roman" w:hAnsi="Times New Roman" w:cs="Times New Roman"/>
          <w:sz w:val="72"/>
          <w:szCs w:val="72"/>
        </w:rPr>
        <w:t>«Азотсодержащие соединения».</w:t>
      </w:r>
    </w:p>
    <w:p w:rsidR="000158E7" w:rsidRPr="000158E7" w:rsidRDefault="000158E7" w:rsidP="000158E7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0158E7" w:rsidRPr="000158E7" w:rsidSect="0065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8E"/>
    <w:rsid w:val="000158E7"/>
    <w:rsid w:val="000B70CC"/>
    <w:rsid w:val="00137DDF"/>
    <w:rsid w:val="00150C02"/>
    <w:rsid w:val="001D339B"/>
    <w:rsid w:val="001E757A"/>
    <w:rsid w:val="00494951"/>
    <w:rsid w:val="004D06E3"/>
    <w:rsid w:val="0053451D"/>
    <w:rsid w:val="006573C6"/>
    <w:rsid w:val="006C201B"/>
    <w:rsid w:val="006E048E"/>
    <w:rsid w:val="0084205F"/>
    <w:rsid w:val="008D425B"/>
    <w:rsid w:val="008F3F5E"/>
    <w:rsid w:val="00936186"/>
    <w:rsid w:val="0096575A"/>
    <w:rsid w:val="009D629D"/>
    <w:rsid w:val="00A55E92"/>
    <w:rsid w:val="00BD30D9"/>
    <w:rsid w:val="00C760E4"/>
    <w:rsid w:val="00E20ABC"/>
    <w:rsid w:val="00E9452C"/>
    <w:rsid w:val="00EA26FD"/>
    <w:rsid w:val="00EE1272"/>
    <w:rsid w:val="00FA6E94"/>
    <w:rsid w:val="00FE3F49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2018-04-28T13:39:00Z</dcterms:created>
  <dcterms:modified xsi:type="dcterms:W3CDTF">2018-04-28T14:58:00Z</dcterms:modified>
</cp:coreProperties>
</file>