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D8" w:rsidRDefault="000255D8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255D8" w:rsidRPr="00190F58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Класс:</w:t>
      </w:r>
      <w:r w:rsidR="00190F58">
        <w:rPr>
          <w:rFonts w:ascii="Times New Roman" w:hAnsi="Times New Roman"/>
          <w:sz w:val="24"/>
          <w:szCs w:val="24"/>
        </w:rPr>
        <w:t xml:space="preserve"> 2</w:t>
      </w:r>
      <w:bookmarkStart w:id="0" w:name="_GoBack"/>
      <w:bookmarkEnd w:id="0"/>
    </w:p>
    <w:p w:rsidR="003F611E" w:rsidRDefault="003F611E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5D8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F611E">
        <w:rPr>
          <w:rFonts w:ascii="Times New Roman" w:hAnsi="Times New Roman"/>
          <w:sz w:val="24"/>
          <w:szCs w:val="24"/>
        </w:rPr>
        <w:t>Страна/страны изучаемого языка и родная страна</w:t>
      </w:r>
      <w:r w:rsidR="000255D8">
        <w:rPr>
          <w:rFonts w:ascii="Times New Roman" w:hAnsi="Times New Roman"/>
          <w:sz w:val="24"/>
          <w:szCs w:val="24"/>
        </w:rPr>
        <w:t>.</w:t>
      </w:r>
    </w:p>
    <w:p w:rsidR="003F611E" w:rsidRDefault="003F611E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11E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F53CB2">
        <w:rPr>
          <w:rFonts w:ascii="Times New Roman" w:hAnsi="Times New Roman"/>
          <w:sz w:val="24"/>
          <w:szCs w:val="24"/>
        </w:rPr>
        <w:t xml:space="preserve">Закрепление новых лексических единиц. </w:t>
      </w:r>
    </w:p>
    <w:p w:rsidR="00F53CB2" w:rsidRDefault="00F53CB2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5D8" w:rsidRDefault="00052956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Цели:</w:t>
      </w:r>
    </w:p>
    <w:p w:rsidR="003F611E" w:rsidRPr="007A6E44" w:rsidRDefault="003F611E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2956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учебно-познавательной;</w:t>
      </w:r>
    </w:p>
    <w:p w:rsidR="000255D8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052956" w:rsidRPr="007A6E44" w:rsidRDefault="00052956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052956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, чтении, письме);</w:t>
      </w:r>
    </w:p>
    <w:p w:rsidR="00052956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языковыми средствами в соответствии с темой;</w:t>
      </w:r>
    </w:p>
    <w:p w:rsidR="00052956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052956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культур, в том  числе с использованием новых информационных технологий;</w:t>
      </w:r>
    </w:p>
    <w:p w:rsidR="00052956" w:rsidRPr="007A6E44" w:rsidRDefault="00052956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052956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мотивации изучения иностранных языков</w:t>
      </w:r>
    </w:p>
    <w:p w:rsidR="00052956" w:rsidRPr="007A6E44" w:rsidRDefault="00052956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A6E44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A6E44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052956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 планировать свое речевое и неречевое поведение;</w:t>
      </w:r>
    </w:p>
    <w:p w:rsidR="00052956" w:rsidRPr="007A6E44" w:rsidRDefault="00052956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052956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</w:r>
    </w:p>
    <w:p w:rsidR="00052956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-распознавание и употребление в речи основных значений изученных лексических единиц (слов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ловосочетаний)</w:t>
      </w:r>
    </w:p>
    <w:p w:rsidR="00052956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-соблюдение норм произношения английского </w:t>
      </w:r>
      <w:proofErr w:type="gramStart"/>
      <w:r>
        <w:rPr>
          <w:rFonts w:ascii="Times New Roman" w:hAnsi="Times New Roman"/>
          <w:sz w:val="24"/>
          <w:szCs w:val="24"/>
        </w:rPr>
        <w:t>язы</w:t>
      </w:r>
      <w:r w:rsidR="000255D8">
        <w:rPr>
          <w:rFonts w:ascii="Times New Roman" w:hAnsi="Times New Roman"/>
          <w:sz w:val="24"/>
          <w:szCs w:val="24"/>
        </w:rPr>
        <w:t>ка</w:t>
      </w:r>
      <w:proofErr w:type="gramEnd"/>
      <w:r w:rsidR="000255D8">
        <w:rPr>
          <w:rFonts w:ascii="Times New Roman" w:hAnsi="Times New Roman"/>
          <w:sz w:val="24"/>
          <w:szCs w:val="24"/>
        </w:rPr>
        <w:t xml:space="preserve"> при чтении вслух изученных  лексических единиц;</w:t>
      </w:r>
    </w:p>
    <w:p w:rsidR="00052956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-догадка о значениях новых слов</w:t>
      </w:r>
    </w:p>
    <w:p w:rsidR="00052956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956" w:rsidRDefault="00052956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учебник, проектор, интерактивная доска, аудиодиск</w:t>
      </w:r>
    </w:p>
    <w:p w:rsidR="00F53CB2" w:rsidRPr="00E95F8F" w:rsidRDefault="00F53CB2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5103"/>
        <w:gridCol w:w="3184"/>
        <w:gridCol w:w="3697"/>
      </w:tblGrid>
      <w:tr w:rsidR="00052956" w:rsidRPr="00E95F8F" w:rsidTr="009479B9">
        <w:tc>
          <w:tcPr>
            <w:tcW w:w="2802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Этапы, виды работы</w:t>
            </w:r>
          </w:p>
        </w:tc>
        <w:tc>
          <w:tcPr>
            <w:tcW w:w="5103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84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697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052956" w:rsidRPr="00E95F8F" w:rsidTr="009479B9">
        <w:tc>
          <w:tcPr>
            <w:tcW w:w="2802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E95F8F">
                <w:rPr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I</w:t>
              </w:r>
              <w:r w:rsidRPr="00E95F8F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E95F8F">
              <w:rPr>
                <w:rFonts w:ascii="Times New Roman" w:hAnsi="Times New Roman"/>
                <w:sz w:val="24"/>
                <w:szCs w:val="24"/>
              </w:rPr>
              <w:t xml:space="preserve"> Организационный этап</w:t>
            </w:r>
          </w:p>
          <w:p w:rsidR="00052956" w:rsidRPr="003F611E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1. Приветствие</w:t>
            </w:r>
          </w:p>
          <w:p w:rsidR="00052956" w:rsidRPr="003F611E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956" w:rsidRPr="004111F3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2. Речевая зарядка</w:t>
            </w:r>
          </w:p>
          <w:p w:rsidR="003F611E" w:rsidRPr="004111F3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Pr="004111F3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Лексическая</w:t>
            </w:r>
            <w:r w:rsidRPr="003F6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Pr="0009580A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Фонетическая зарядка.</w:t>
            </w:r>
          </w:p>
          <w:p w:rsidR="003F611E" w:rsidRP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Hello, boys and girls! I’m glad to see</w:t>
            </w:r>
            <w:r w:rsidR="003F611E" w:rsidRPr="003F6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3F611E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55D8" w:rsidRPr="000255D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052956" w:rsidRDefault="000255D8" w:rsidP="0002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are you?</w:t>
            </w:r>
          </w:p>
          <w:p w:rsidR="000255D8" w:rsidRDefault="000255D8" w:rsidP="0002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your name?</w:t>
            </w:r>
          </w:p>
          <w:p w:rsidR="000255D8" w:rsidRDefault="000255D8" w:rsidP="0002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old are you?</w:t>
            </w:r>
          </w:p>
          <w:p w:rsidR="000255D8" w:rsidRDefault="000255D8" w:rsidP="0002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 you…?</w:t>
            </w:r>
          </w:p>
          <w:p w:rsidR="003F611E" w:rsidRPr="0009580A" w:rsidRDefault="000255D8" w:rsidP="0002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 you got…?</w:t>
            </w:r>
          </w:p>
          <w:p w:rsidR="003F611E" w:rsidRDefault="003F611E" w:rsidP="0002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have learnt a lot of words with different sounds with you</w:t>
            </w:r>
            <w:r w:rsidRPr="003F6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now let’s check what words and sounds do you remember?</w:t>
            </w:r>
          </w:p>
          <w:p w:rsidR="00F53CB2" w:rsidRDefault="003F611E" w:rsidP="00F5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</w:t>
            </w:r>
            <w:r w:rsidR="00F53CB2">
              <w:rPr>
                <w:rFonts w:ascii="Times New Roman" w:hAnsi="Times New Roman"/>
                <w:sz w:val="24"/>
                <w:szCs w:val="24"/>
                <w:lang w:val="en-US"/>
              </w:rPr>
              <w:t>at the</w:t>
            </w:r>
            <w:r w:rsidR="00F53CB2" w:rsidRPr="00F5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board </w:t>
            </w:r>
            <w:proofErr w:type="gramStart"/>
            <w:r w:rsidR="00F53CB2">
              <w:rPr>
                <w:rFonts w:ascii="Times New Roman" w:hAnsi="Times New Roman"/>
                <w:sz w:val="24"/>
                <w:szCs w:val="24"/>
                <w:lang w:val="en-US"/>
              </w:rPr>
              <w:t>and  name</w:t>
            </w:r>
            <w:proofErr w:type="gramEnd"/>
            <w:r w:rsidR="00F53C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pictures.</w:t>
            </w:r>
          </w:p>
          <w:p w:rsidR="00F53CB2" w:rsidRDefault="00F53CB2" w:rsidP="00F5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F5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доске</w:t>
            </w:r>
            <w:r w:rsidRPr="00F5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разные</w:t>
            </w:r>
            <w:r w:rsidRPr="00F5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картинки</w:t>
            </w:r>
            <w:r w:rsidRPr="00F5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5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F5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</w:t>
            </w:r>
            <w:r w:rsidRPr="00F5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назвать</w:t>
            </w:r>
            <w:r w:rsidRPr="00F5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эти</w:t>
            </w:r>
            <w:r w:rsidRPr="00F5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картинки.</w:t>
            </w:r>
          </w:p>
          <w:p w:rsidR="00F53CB2" w:rsidRDefault="00F53CB2" w:rsidP="00F5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Pr="003F611E" w:rsidRDefault="003F611E" w:rsidP="00F5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look at the board and to listen to the song and repeat.  </w:t>
            </w:r>
          </w:p>
        </w:tc>
        <w:tc>
          <w:tcPr>
            <w:tcW w:w="3184" w:type="dxa"/>
          </w:tcPr>
          <w:p w:rsidR="00052956" w:rsidRPr="003F611E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2956" w:rsidRPr="003F611E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 </w:t>
            </w:r>
          </w:p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Pr="004111F3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задание и потом сопоставляют слова с нужным звуком.</w:t>
            </w:r>
          </w:p>
          <w:p w:rsidR="003F611E" w:rsidRPr="004111F3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Pr="004111F3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Pr="004111F3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P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смотрят видео и повторяют песенки с алфавитом и цифрами.</w:t>
            </w:r>
          </w:p>
        </w:tc>
        <w:tc>
          <w:tcPr>
            <w:tcW w:w="3697" w:type="dxa"/>
          </w:tcPr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1E" w:rsidRDefault="003F611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Целеполагание (Р) планирование учебного сотрудничества с учителем (Л)</w:t>
            </w:r>
          </w:p>
        </w:tc>
      </w:tr>
      <w:tr w:rsidR="00052956" w:rsidRPr="00E95F8F" w:rsidTr="009479B9">
        <w:tc>
          <w:tcPr>
            <w:tcW w:w="2802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. Постановка цели и задач урока. Мотивация учебной деятельности уч-ся</w:t>
            </w:r>
          </w:p>
        </w:tc>
        <w:tc>
          <w:tcPr>
            <w:tcW w:w="5103" w:type="dxa"/>
          </w:tcPr>
          <w:p w:rsidR="00052956" w:rsidRPr="00F53CB2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Сегодня </w:t>
            </w:r>
            <w:r w:rsidR="00F53CB2">
              <w:rPr>
                <w:rFonts w:ascii="Times New Roman" w:hAnsi="Times New Roman"/>
                <w:sz w:val="24"/>
                <w:szCs w:val="24"/>
              </w:rPr>
              <w:t xml:space="preserve">к нам прилетели герои зарубежных </w:t>
            </w:r>
            <w:proofErr w:type="gramStart"/>
            <w:r w:rsidR="00F53CB2">
              <w:rPr>
                <w:rFonts w:ascii="Times New Roman" w:hAnsi="Times New Roman"/>
                <w:sz w:val="24"/>
                <w:szCs w:val="24"/>
              </w:rPr>
              <w:t>мультиков</w:t>
            </w:r>
            <w:proofErr w:type="gramEnd"/>
            <w:r w:rsidR="00F53CB2">
              <w:rPr>
                <w:rFonts w:ascii="Times New Roman" w:hAnsi="Times New Roman"/>
                <w:sz w:val="24"/>
                <w:szCs w:val="24"/>
              </w:rPr>
              <w:t xml:space="preserve"> и они познакомят нас с новым интересным материалом.</w:t>
            </w:r>
          </w:p>
        </w:tc>
        <w:tc>
          <w:tcPr>
            <w:tcW w:w="3184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Понимают, над чем сегодня будут работать</w:t>
            </w:r>
          </w:p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Действия целеполагания (понимание учащимися того, что они будут делать в классе и зачем) (Р)</w:t>
            </w:r>
          </w:p>
        </w:tc>
      </w:tr>
      <w:tr w:rsidR="00052956" w:rsidRPr="00E95F8F" w:rsidTr="009479B9">
        <w:tc>
          <w:tcPr>
            <w:tcW w:w="2802" w:type="dxa"/>
          </w:tcPr>
          <w:p w:rsidR="00040A67" w:rsidRPr="00E95F8F" w:rsidRDefault="00052956" w:rsidP="0004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40A67">
              <w:rPr>
                <w:rFonts w:ascii="Times New Roman" w:hAnsi="Times New Roman"/>
                <w:sz w:val="24"/>
                <w:szCs w:val="24"/>
              </w:rPr>
              <w:t>Введение нового лексического материала по теме.</w:t>
            </w:r>
          </w:p>
          <w:p w:rsidR="00A3162F" w:rsidRPr="00E95F8F" w:rsidRDefault="00A3162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CB2" w:rsidRDefault="00F53CB2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 ,who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it?</w:t>
            </w:r>
          </w:p>
          <w:p w:rsidR="00530FF5" w:rsidRDefault="00F53CB2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="00530FF5">
              <w:rPr>
                <w:rFonts w:ascii="Times New Roman" w:hAnsi="Times New Roman"/>
                <w:sz w:val="24"/>
                <w:szCs w:val="24"/>
                <w:lang w:val="en-US"/>
              </w:rPr>
              <w:t>you know them?</w:t>
            </w:r>
          </w:p>
          <w:p w:rsidR="00530FF5" w:rsidRDefault="00530FF5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They want to ask about the weather?</w:t>
            </w:r>
          </w:p>
          <w:p w:rsidR="00530FF5" w:rsidRDefault="00530FF5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Windy</w:t>
            </w:r>
            <w:r w:rsidRPr="008048C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ветренно</w:t>
            </w:r>
            <w:proofErr w:type="spellEnd"/>
          </w:p>
          <w:p w:rsidR="00530FF5" w:rsidRDefault="00530FF5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Cold</w:t>
            </w:r>
            <w:r w:rsidRPr="008048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холодно</w:t>
            </w:r>
          </w:p>
          <w:p w:rsidR="00530FF5" w:rsidRDefault="00530FF5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Socks</w:t>
            </w:r>
            <w:r w:rsidRPr="008048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носки</w:t>
            </w:r>
          </w:p>
          <w:p w:rsidR="00530FF5" w:rsidRPr="008048C1" w:rsidRDefault="00530FF5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8048C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  <w:p w:rsidR="00530FF5" w:rsidRDefault="00530FF5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Shoes</w:t>
            </w:r>
            <w:r w:rsidRPr="008048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ботинки</w:t>
            </w:r>
          </w:p>
          <w:p w:rsidR="00530FF5" w:rsidRDefault="00530FF5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Skirt</w:t>
            </w:r>
            <w:r w:rsidRPr="008048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юбка </w:t>
            </w:r>
          </w:p>
          <w:p w:rsidR="00530FF5" w:rsidRPr="00530FF5" w:rsidRDefault="00530FF5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now let’s sing a song. For the firs</w:t>
            </w:r>
            <w:r w:rsidR="00190F5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open your books on p. 103, let’s read and translate it.</w:t>
            </w:r>
            <w:r w:rsidRPr="00530F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</w:p>
          <w:p w:rsidR="00F17B5E" w:rsidRPr="00530FF5" w:rsidRDefault="00530FF5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530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530FF5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30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</w:t>
            </w:r>
            <w:r w:rsidRPr="00530F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Дети сначала читают и переводят песню, и только потом начинают петь.</w:t>
            </w:r>
          </w:p>
        </w:tc>
        <w:tc>
          <w:tcPr>
            <w:tcW w:w="3184" w:type="dxa"/>
          </w:tcPr>
          <w:p w:rsidR="00052956" w:rsidRPr="00530FF5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956" w:rsidRPr="004111F3" w:rsidRDefault="00F17B5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получают карточки с новыми словами, читают и повторяют их произношение за учителем. Записывают вопрос и ответ.</w:t>
            </w:r>
          </w:p>
          <w:p w:rsidR="00F17B5E" w:rsidRPr="00F17B5E" w:rsidRDefault="00F17B5E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на доску и отвечают на вопрос учителя.</w:t>
            </w:r>
          </w:p>
        </w:tc>
        <w:tc>
          <w:tcPr>
            <w:tcW w:w="3697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Действия контроля: сравнение результатов своих действий с заданным эталоном-образцом; адекватное восприятие оценки учителя, сверстников (Р). Действия коррекции: умение видеть ошибки и исправлять их.</w:t>
            </w:r>
          </w:p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62F" w:rsidRDefault="00A3162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956" w:rsidRPr="000255D8" w:rsidTr="009479B9">
        <w:tc>
          <w:tcPr>
            <w:tcW w:w="2802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5103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you tired? </w:t>
            </w:r>
          </w:p>
          <w:p w:rsidR="00052956" w:rsidRPr="00E95F8F" w:rsidRDefault="00052956" w:rsidP="00A3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Stand up, please, let’s do “</w:t>
            </w:r>
            <w:proofErr w:type="spellStart"/>
            <w:r w:rsidR="00A3162F">
              <w:rPr>
                <w:rFonts w:ascii="Times New Roman" w:hAnsi="Times New Roman"/>
                <w:sz w:val="24"/>
                <w:szCs w:val="24"/>
                <w:lang w:val="en-US"/>
              </w:rPr>
              <w:t>Badanumu</w:t>
            </w:r>
            <w:proofErr w:type="spellEnd"/>
            <w:r w:rsidR="00A316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Dance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” all together.</w:t>
            </w:r>
          </w:p>
        </w:tc>
        <w:tc>
          <w:tcPr>
            <w:tcW w:w="3184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F8F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3697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956" w:rsidRPr="00E95F8F" w:rsidTr="009479B9">
        <w:tc>
          <w:tcPr>
            <w:tcW w:w="2802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i/>
                <w:sz w:val="24"/>
                <w:szCs w:val="24"/>
              </w:rPr>
              <w:t>4.Выполнение упражнений на закрепление</w:t>
            </w:r>
          </w:p>
        </w:tc>
        <w:tc>
          <w:tcPr>
            <w:tcW w:w="5103" w:type="dxa"/>
          </w:tcPr>
          <w:p w:rsidR="00052956" w:rsidRDefault="00553A6A" w:rsidP="00A3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Open your books at p.141 ex 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lets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read the words with a new sound.</w:t>
            </w:r>
          </w:p>
          <w:p w:rsidR="00553A6A" w:rsidRPr="004111F3" w:rsidRDefault="00553A6A" w:rsidP="00A3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let’s play a new game.</w:t>
            </w:r>
            <w:r w:rsidR="00095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9580A" w:rsidRPr="0009580A" w:rsidRDefault="0009580A" w:rsidP="00A3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называется </w:t>
            </w:r>
            <w:r w:rsidRPr="000958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09580A">
              <w:rPr>
                <w:rFonts w:ascii="Times New Roman" w:hAnsi="Times New Roman"/>
                <w:b/>
                <w:sz w:val="24"/>
                <w:szCs w:val="24"/>
              </w:rPr>
              <w:t>Ты-мне</w:t>
            </w:r>
            <w:proofErr w:type="gramEnd"/>
            <w:r w:rsidRPr="0009580A">
              <w:rPr>
                <w:rFonts w:ascii="Times New Roman" w:hAnsi="Times New Roman"/>
                <w:b/>
                <w:sz w:val="24"/>
                <w:szCs w:val="24"/>
              </w:rPr>
              <w:t>, я-тебе»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9580A" w:rsidRPr="0009580A" w:rsidRDefault="0009580A" w:rsidP="00A3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такие, у меня в руках карточки с буквами алфавита, двое из вас выходят и один берет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карточку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второй стоит у доски, первый называет букву и показывает ее классу а второй ученик должен ее записать, потом они меняются и выходит следующая пара.</w:t>
            </w:r>
          </w:p>
          <w:p w:rsidR="00553A6A" w:rsidRPr="0009580A" w:rsidRDefault="00553A6A" w:rsidP="00A3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052956" w:rsidRDefault="00553A6A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Открывают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повторяют слова и записывают их в тетрадь.</w:t>
            </w:r>
          </w:p>
          <w:p w:rsidR="0009580A" w:rsidRDefault="0009580A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80A" w:rsidRPr="00553A6A" w:rsidRDefault="0009580A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правила игры и начинают играть.</w:t>
            </w:r>
          </w:p>
        </w:tc>
        <w:tc>
          <w:tcPr>
            <w:tcW w:w="3697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Синтез, анализ, обобщение (П)</w:t>
            </w:r>
          </w:p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Выбор языковых средств</w:t>
            </w:r>
          </w:p>
        </w:tc>
      </w:tr>
      <w:tr w:rsidR="00052956" w:rsidRPr="00E95F8F" w:rsidTr="009479B9">
        <w:tc>
          <w:tcPr>
            <w:tcW w:w="2802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2. Рефлексия</w:t>
            </w:r>
          </w:p>
        </w:tc>
        <w:tc>
          <w:tcPr>
            <w:tcW w:w="5103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So, the time is up. Our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over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. Ребята, скажите, что нового вы сегодня узнали? Что понравилось? Какое задание оказалось наиболее сложным? А легким?</w:t>
            </w:r>
          </w:p>
        </w:tc>
        <w:tc>
          <w:tcPr>
            <w:tcW w:w="3184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Отвечают на вопросы учителя, подводя итог урока</w:t>
            </w:r>
          </w:p>
        </w:tc>
        <w:tc>
          <w:tcPr>
            <w:tcW w:w="3697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Рефлексия деятельности по овладению ИЯ (П)</w:t>
            </w:r>
          </w:p>
        </w:tc>
      </w:tr>
      <w:tr w:rsidR="00052956" w:rsidRPr="00E95F8F" w:rsidTr="009479B9">
        <w:tc>
          <w:tcPr>
            <w:tcW w:w="2802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3. Информация о домашнем задании, инструктаж по его выполнению</w:t>
            </w:r>
          </w:p>
        </w:tc>
        <w:tc>
          <w:tcPr>
            <w:tcW w:w="5103" w:type="dxa"/>
          </w:tcPr>
          <w:p w:rsidR="00052956" w:rsidRPr="0009580A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Write down your home task.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Выучить новые слова, упр. </w:t>
            </w:r>
            <w:r w:rsidR="00530FF5">
              <w:rPr>
                <w:rFonts w:ascii="Times New Roman" w:hAnsi="Times New Roman"/>
                <w:sz w:val="24"/>
                <w:szCs w:val="24"/>
              </w:rPr>
              <w:t>4</w:t>
            </w:r>
            <w:r w:rsidR="00095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80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09580A" w:rsidRPr="00095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80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09580A" w:rsidRPr="0009580A">
              <w:rPr>
                <w:rFonts w:ascii="Times New Roman" w:hAnsi="Times New Roman"/>
                <w:sz w:val="24"/>
                <w:szCs w:val="24"/>
              </w:rPr>
              <w:t>.141.</w:t>
            </w:r>
          </w:p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956" w:rsidRPr="00E95F8F" w:rsidRDefault="00A3162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 lesson is over</w:t>
            </w:r>
            <w:r w:rsidR="00052956"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good bye! </w:t>
            </w:r>
          </w:p>
        </w:tc>
        <w:tc>
          <w:tcPr>
            <w:tcW w:w="3184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697" w:type="dxa"/>
          </w:tcPr>
          <w:p w:rsidR="00052956" w:rsidRPr="00E95F8F" w:rsidRDefault="00052956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Действия целеполагания (понимание учащимися того, что они будут делать дома и зачем) (Р)</w:t>
            </w:r>
          </w:p>
        </w:tc>
      </w:tr>
    </w:tbl>
    <w:p w:rsidR="00052956" w:rsidRPr="004111F3" w:rsidRDefault="00052956">
      <w:pPr>
        <w:rPr>
          <w:rFonts w:ascii="Times New Roman" w:hAnsi="Times New Roman"/>
          <w:sz w:val="28"/>
        </w:rPr>
      </w:pPr>
    </w:p>
    <w:sectPr w:rsidR="00052956" w:rsidRPr="004111F3" w:rsidSect="002C1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AC5"/>
    <w:rsid w:val="00014AE3"/>
    <w:rsid w:val="000255D8"/>
    <w:rsid w:val="00040A67"/>
    <w:rsid w:val="00052956"/>
    <w:rsid w:val="000613FD"/>
    <w:rsid w:val="00063531"/>
    <w:rsid w:val="000638B0"/>
    <w:rsid w:val="00081BD9"/>
    <w:rsid w:val="00090E06"/>
    <w:rsid w:val="0009266D"/>
    <w:rsid w:val="0009580A"/>
    <w:rsid w:val="000959A0"/>
    <w:rsid w:val="000B0E66"/>
    <w:rsid w:val="000C1575"/>
    <w:rsid w:val="000D7C89"/>
    <w:rsid w:val="000E5A00"/>
    <w:rsid w:val="000F5D8B"/>
    <w:rsid w:val="00105B2A"/>
    <w:rsid w:val="00117517"/>
    <w:rsid w:val="00121BCC"/>
    <w:rsid w:val="00131E9A"/>
    <w:rsid w:val="00134874"/>
    <w:rsid w:val="001378AC"/>
    <w:rsid w:val="00146857"/>
    <w:rsid w:val="00153265"/>
    <w:rsid w:val="0015373D"/>
    <w:rsid w:val="0016077C"/>
    <w:rsid w:val="00161330"/>
    <w:rsid w:val="00164C8E"/>
    <w:rsid w:val="0017744E"/>
    <w:rsid w:val="00190F58"/>
    <w:rsid w:val="00193BBA"/>
    <w:rsid w:val="001A5B60"/>
    <w:rsid w:val="001B2AEB"/>
    <w:rsid w:val="001B6F3A"/>
    <w:rsid w:val="001C37AB"/>
    <w:rsid w:val="001C6579"/>
    <w:rsid w:val="001C6826"/>
    <w:rsid w:val="001D58D0"/>
    <w:rsid w:val="001D6743"/>
    <w:rsid w:val="001D6819"/>
    <w:rsid w:val="001E0BCD"/>
    <w:rsid w:val="001E1A8E"/>
    <w:rsid w:val="001F297E"/>
    <w:rsid w:val="002049A1"/>
    <w:rsid w:val="00231A48"/>
    <w:rsid w:val="0023437B"/>
    <w:rsid w:val="00241409"/>
    <w:rsid w:val="00272939"/>
    <w:rsid w:val="00273753"/>
    <w:rsid w:val="002825FC"/>
    <w:rsid w:val="002902F1"/>
    <w:rsid w:val="00294479"/>
    <w:rsid w:val="0029542D"/>
    <w:rsid w:val="002B0D5A"/>
    <w:rsid w:val="002C1EFD"/>
    <w:rsid w:val="002D35E7"/>
    <w:rsid w:val="002F0670"/>
    <w:rsid w:val="002F2FDA"/>
    <w:rsid w:val="00304960"/>
    <w:rsid w:val="0031530E"/>
    <w:rsid w:val="003206D3"/>
    <w:rsid w:val="00326B32"/>
    <w:rsid w:val="00333708"/>
    <w:rsid w:val="00346C2D"/>
    <w:rsid w:val="00354C07"/>
    <w:rsid w:val="00356A88"/>
    <w:rsid w:val="0036519C"/>
    <w:rsid w:val="003707BA"/>
    <w:rsid w:val="00371B31"/>
    <w:rsid w:val="00385B0E"/>
    <w:rsid w:val="003875A5"/>
    <w:rsid w:val="0039000E"/>
    <w:rsid w:val="003A7B78"/>
    <w:rsid w:val="003B424C"/>
    <w:rsid w:val="003B5D33"/>
    <w:rsid w:val="003C15FA"/>
    <w:rsid w:val="003E2067"/>
    <w:rsid w:val="003E7D22"/>
    <w:rsid w:val="003F611E"/>
    <w:rsid w:val="003F7D98"/>
    <w:rsid w:val="00407B2F"/>
    <w:rsid w:val="004111F3"/>
    <w:rsid w:val="00411F47"/>
    <w:rsid w:val="004414C2"/>
    <w:rsid w:val="004456AF"/>
    <w:rsid w:val="00453ED6"/>
    <w:rsid w:val="00467A2E"/>
    <w:rsid w:val="00470E2F"/>
    <w:rsid w:val="00475FB8"/>
    <w:rsid w:val="00476632"/>
    <w:rsid w:val="0048471F"/>
    <w:rsid w:val="004862F9"/>
    <w:rsid w:val="00490340"/>
    <w:rsid w:val="004D2F19"/>
    <w:rsid w:val="004E3E40"/>
    <w:rsid w:val="004E57D6"/>
    <w:rsid w:val="004F0401"/>
    <w:rsid w:val="00504763"/>
    <w:rsid w:val="00510CC5"/>
    <w:rsid w:val="005126E8"/>
    <w:rsid w:val="005178F8"/>
    <w:rsid w:val="005200E9"/>
    <w:rsid w:val="00530FF5"/>
    <w:rsid w:val="005461CA"/>
    <w:rsid w:val="00553A6A"/>
    <w:rsid w:val="005574C6"/>
    <w:rsid w:val="00557911"/>
    <w:rsid w:val="0057417E"/>
    <w:rsid w:val="0057434A"/>
    <w:rsid w:val="005A434B"/>
    <w:rsid w:val="005A7171"/>
    <w:rsid w:val="005C6B39"/>
    <w:rsid w:val="005C6D79"/>
    <w:rsid w:val="005D2563"/>
    <w:rsid w:val="005D4260"/>
    <w:rsid w:val="005D4803"/>
    <w:rsid w:val="005E4B0C"/>
    <w:rsid w:val="005E5192"/>
    <w:rsid w:val="00606C19"/>
    <w:rsid w:val="00611EF2"/>
    <w:rsid w:val="0063283B"/>
    <w:rsid w:val="00644954"/>
    <w:rsid w:val="006636FF"/>
    <w:rsid w:val="0068023E"/>
    <w:rsid w:val="0068370C"/>
    <w:rsid w:val="006919CC"/>
    <w:rsid w:val="006C6067"/>
    <w:rsid w:val="006C7FC4"/>
    <w:rsid w:val="006E34D5"/>
    <w:rsid w:val="006F4550"/>
    <w:rsid w:val="00701129"/>
    <w:rsid w:val="00703D70"/>
    <w:rsid w:val="00704778"/>
    <w:rsid w:val="00706782"/>
    <w:rsid w:val="00725607"/>
    <w:rsid w:val="00726613"/>
    <w:rsid w:val="00744F04"/>
    <w:rsid w:val="00752B86"/>
    <w:rsid w:val="0075640B"/>
    <w:rsid w:val="00774CC6"/>
    <w:rsid w:val="007832F9"/>
    <w:rsid w:val="0078338E"/>
    <w:rsid w:val="00786BA7"/>
    <w:rsid w:val="007A5C2F"/>
    <w:rsid w:val="007A6E44"/>
    <w:rsid w:val="007B1885"/>
    <w:rsid w:val="007D42C9"/>
    <w:rsid w:val="007D7B51"/>
    <w:rsid w:val="007E0A3B"/>
    <w:rsid w:val="007E7898"/>
    <w:rsid w:val="007F5FDC"/>
    <w:rsid w:val="0080032D"/>
    <w:rsid w:val="008048C1"/>
    <w:rsid w:val="00824BA7"/>
    <w:rsid w:val="00846399"/>
    <w:rsid w:val="00870358"/>
    <w:rsid w:val="00874D59"/>
    <w:rsid w:val="008839B7"/>
    <w:rsid w:val="0089305C"/>
    <w:rsid w:val="008A40CB"/>
    <w:rsid w:val="008B3E2A"/>
    <w:rsid w:val="008B4635"/>
    <w:rsid w:val="008C14DC"/>
    <w:rsid w:val="008C7E81"/>
    <w:rsid w:val="008D62B6"/>
    <w:rsid w:val="008E33CB"/>
    <w:rsid w:val="00901C07"/>
    <w:rsid w:val="00905011"/>
    <w:rsid w:val="00906EDA"/>
    <w:rsid w:val="00915951"/>
    <w:rsid w:val="00921EDD"/>
    <w:rsid w:val="00930A4D"/>
    <w:rsid w:val="00931B44"/>
    <w:rsid w:val="0093500A"/>
    <w:rsid w:val="009431CC"/>
    <w:rsid w:val="009479B9"/>
    <w:rsid w:val="009546B5"/>
    <w:rsid w:val="00963A8E"/>
    <w:rsid w:val="00974F35"/>
    <w:rsid w:val="00975363"/>
    <w:rsid w:val="00991EA3"/>
    <w:rsid w:val="00994598"/>
    <w:rsid w:val="00994AC5"/>
    <w:rsid w:val="009962B8"/>
    <w:rsid w:val="009A38F6"/>
    <w:rsid w:val="009B2D94"/>
    <w:rsid w:val="009B7451"/>
    <w:rsid w:val="009C2B48"/>
    <w:rsid w:val="009D7D06"/>
    <w:rsid w:val="00A015DC"/>
    <w:rsid w:val="00A1336F"/>
    <w:rsid w:val="00A30091"/>
    <w:rsid w:val="00A3162F"/>
    <w:rsid w:val="00A55068"/>
    <w:rsid w:val="00A55684"/>
    <w:rsid w:val="00A770C4"/>
    <w:rsid w:val="00A85257"/>
    <w:rsid w:val="00A85831"/>
    <w:rsid w:val="00A92CBA"/>
    <w:rsid w:val="00AA0DC1"/>
    <w:rsid w:val="00AA1E87"/>
    <w:rsid w:val="00AA4468"/>
    <w:rsid w:val="00AB4DD5"/>
    <w:rsid w:val="00AC1278"/>
    <w:rsid w:val="00AD1F74"/>
    <w:rsid w:val="00AE1E67"/>
    <w:rsid w:val="00AE7578"/>
    <w:rsid w:val="00AF102B"/>
    <w:rsid w:val="00B006E4"/>
    <w:rsid w:val="00B00D56"/>
    <w:rsid w:val="00B05855"/>
    <w:rsid w:val="00B13754"/>
    <w:rsid w:val="00B22FED"/>
    <w:rsid w:val="00B26AA6"/>
    <w:rsid w:val="00B35B83"/>
    <w:rsid w:val="00B439AF"/>
    <w:rsid w:val="00B55B37"/>
    <w:rsid w:val="00B56687"/>
    <w:rsid w:val="00B567A3"/>
    <w:rsid w:val="00B66B3C"/>
    <w:rsid w:val="00B705D6"/>
    <w:rsid w:val="00B756EE"/>
    <w:rsid w:val="00B84AF5"/>
    <w:rsid w:val="00B91EFA"/>
    <w:rsid w:val="00B92E40"/>
    <w:rsid w:val="00BA24DE"/>
    <w:rsid w:val="00BB36CA"/>
    <w:rsid w:val="00BB61DF"/>
    <w:rsid w:val="00BB64B5"/>
    <w:rsid w:val="00BD0EB3"/>
    <w:rsid w:val="00BD0F4B"/>
    <w:rsid w:val="00BD72DE"/>
    <w:rsid w:val="00BF08DB"/>
    <w:rsid w:val="00BF4398"/>
    <w:rsid w:val="00C07844"/>
    <w:rsid w:val="00C21F5E"/>
    <w:rsid w:val="00C26112"/>
    <w:rsid w:val="00C80249"/>
    <w:rsid w:val="00C84656"/>
    <w:rsid w:val="00C95577"/>
    <w:rsid w:val="00CA2FA3"/>
    <w:rsid w:val="00CA4E37"/>
    <w:rsid w:val="00CA7413"/>
    <w:rsid w:val="00CB4F84"/>
    <w:rsid w:val="00CD0385"/>
    <w:rsid w:val="00CD0C58"/>
    <w:rsid w:val="00CD4A43"/>
    <w:rsid w:val="00CD5DFB"/>
    <w:rsid w:val="00CD64F2"/>
    <w:rsid w:val="00CF4455"/>
    <w:rsid w:val="00D004E4"/>
    <w:rsid w:val="00D04E5F"/>
    <w:rsid w:val="00D11173"/>
    <w:rsid w:val="00D258EC"/>
    <w:rsid w:val="00D40DE0"/>
    <w:rsid w:val="00D43206"/>
    <w:rsid w:val="00D46B8E"/>
    <w:rsid w:val="00D7082E"/>
    <w:rsid w:val="00D74029"/>
    <w:rsid w:val="00D822BB"/>
    <w:rsid w:val="00D94BDD"/>
    <w:rsid w:val="00DA7FAB"/>
    <w:rsid w:val="00DD1FBE"/>
    <w:rsid w:val="00DD25B1"/>
    <w:rsid w:val="00DD49B6"/>
    <w:rsid w:val="00DF04AD"/>
    <w:rsid w:val="00DF5583"/>
    <w:rsid w:val="00E01FA9"/>
    <w:rsid w:val="00E03B10"/>
    <w:rsid w:val="00E21DA6"/>
    <w:rsid w:val="00E27BAD"/>
    <w:rsid w:val="00E45A1A"/>
    <w:rsid w:val="00E574FE"/>
    <w:rsid w:val="00E71394"/>
    <w:rsid w:val="00E73B93"/>
    <w:rsid w:val="00E95F8F"/>
    <w:rsid w:val="00EA3213"/>
    <w:rsid w:val="00EC2398"/>
    <w:rsid w:val="00ED014D"/>
    <w:rsid w:val="00EF6790"/>
    <w:rsid w:val="00EF7164"/>
    <w:rsid w:val="00F013D1"/>
    <w:rsid w:val="00F052F2"/>
    <w:rsid w:val="00F15845"/>
    <w:rsid w:val="00F17B5E"/>
    <w:rsid w:val="00F217F6"/>
    <w:rsid w:val="00F311C3"/>
    <w:rsid w:val="00F32E3E"/>
    <w:rsid w:val="00F509C8"/>
    <w:rsid w:val="00F53CB2"/>
    <w:rsid w:val="00F55F54"/>
    <w:rsid w:val="00F613D9"/>
    <w:rsid w:val="00F73566"/>
    <w:rsid w:val="00F74136"/>
    <w:rsid w:val="00F74542"/>
    <w:rsid w:val="00F76124"/>
    <w:rsid w:val="00F806C0"/>
    <w:rsid w:val="00F80AD1"/>
    <w:rsid w:val="00F9092E"/>
    <w:rsid w:val="00F94272"/>
    <w:rsid w:val="00FC0332"/>
    <w:rsid w:val="00FC313A"/>
    <w:rsid w:val="00FC53A7"/>
    <w:rsid w:val="00FE63FA"/>
    <w:rsid w:val="00FF286F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316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Лера</cp:lastModifiedBy>
  <cp:revision>13</cp:revision>
  <cp:lastPrinted>2015-04-27T18:44:00Z</cp:lastPrinted>
  <dcterms:created xsi:type="dcterms:W3CDTF">2014-09-01T09:01:00Z</dcterms:created>
  <dcterms:modified xsi:type="dcterms:W3CDTF">2018-01-31T17:15:00Z</dcterms:modified>
</cp:coreProperties>
</file>