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D1A" w:rsidRDefault="00052956" w:rsidP="00E95F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E44">
        <w:rPr>
          <w:rFonts w:ascii="Times New Roman" w:hAnsi="Times New Roman"/>
          <w:b/>
          <w:i/>
          <w:sz w:val="24"/>
          <w:szCs w:val="24"/>
        </w:rPr>
        <w:t>Класс:</w:t>
      </w:r>
      <w:r w:rsidR="00393D1A">
        <w:rPr>
          <w:rFonts w:ascii="Times New Roman" w:hAnsi="Times New Roman"/>
          <w:sz w:val="24"/>
          <w:szCs w:val="24"/>
        </w:rPr>
        <w:t xml:space="preserve"> 5А</w:t>
      </w:r>
    </w:p>
    <w:p w:rsidR="00393D1A" w:rsidRDefault="00052956" w:rsidP="00E95F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E44">
        <w:rPr>
          <w:rFonts w:ascii="Times New Roman" w:hAnsi="Times New Roman"/>
          <w:b/>
          <w:i/>
          <w:sz w:val="24"/>
          <w:szCs w:val="24"/>
        </w:rPr>
        <w:t>Тема урока: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F611E" w:rsidRPr="007A6E44" w:rsidRDefault="00052956" w:rsidP="00E95F8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A6E44">
        <w:rPr>
          <w:rFonts w:ascii="Times New Roman" w:hAnsi="Times New Roman"/>
          <w:b/>
          <w:i/>
          <w:sz w:val="24"/>
          <w:szCs w:val="24"/>
        </w:rPr>
        <w:t>Цели:</w:t>
      </w:r>
    </w:p>
    <w:p w:rsidR="006F4005" w:rsidRDefault="006F4005" w:rsidP="006F4005">
      <w:pPr>
        <w:spacing w:after="0" w:line="240" w:lineRule="auto"/>
        <w:ind w:right="851"/>
        <w:jc w:val="both"/>
        <w:rPr>
          <w:rFonts w:ascii="Times New Roman" w:hAnsi="Times New Roman"/>
          <w:sz w:val="24"/>
          <w:szCs w:val="24"/>
        </w:rPr>
      </w:pPr>
      <w:r w:rsidRPr="000C2C9B">
        <w:rPr>
          <w:rFonts w:ascii="Times New Roman" w:hAnsi="Times New Roman"/>
          <w:sz w:val="24"/>
          <w:szCs w:val="24"/>
        </w:rPr>
        <w:t xml:space="preserve">Обучающие: </w:t>
      </w:r>
    </w:p>
    <w:p w:rsidR="006F4005" w:rsidRPr="00A04A14" w:rsidRDefault="006F4005" w:rsidP="006F4005">
      <w:pPr>
        <w:numPr>
          <w:ilvl w:val="0"/>
          <w:numId w:val="6"/>
        </w:numPr>
        <w:spacing w:after="0" w:line="240" w:lineRule="auto"/>
        <w:ind w:right="851"/>
        <w:jc w:val="both"/>
        <w:rPr>
          <w:rFonts w:ascii="Times New Roman" w:hAnsi="Times New Roman"/>
          <w:sz w:val="24"/>
          <w:szCs w:val="24"/>
        </w:rPr>
      </w:pPr>
      <w:r w:rsidRPr="00A04A14">
        <w:rPr>
          <w:rFonts w:ascii="Times New Roman" w:hAnsi="Times New Roman"/>
          <w:sz w:val="24"/>
          <w:szCs w:val="24"/>
        </w:rPr>
        <w:t>Вводить, тренировать и учить применять лексику по теме.</w:t>
      </w:r>
    </w:p>
    <w:p w:rsidR="006F4005" w:rsidRPr="00A04A14" w:rsidRDefault="006F4005" w:rsidP="006F4005">
      <w:pPr>
        <w:numPr>
          <w:ilvl w:val="0"/>
          <w:numId w:val="6"/>
        </w:numPr>
        <w:spacing w:after="0" w:line="240" w:lineRule="auto"/>
        <w:ind w:right="851"/>
        <w:jc w:val="both"/>
        <w:rPr>
          <w:rFonts w:ascii="Times New Roman" w:hAnsi="Times New Roman"/>
          <w:sz w:val="24"/>
          <w:szCs w:val="24"/>
        </w:rPr>
      </w:pPr>
      <w:r w:rsidRPr="00A04A14">
        <w:rPr>
          <w:rFonts w:ascii="Times New Roman" w:hAnsi="Times New Roman"/>
          <w:sz w:val="24"/>
          <w:szCs w:val="24"/>
        </w:rPr>
        <w:t>Контролировать навыки устной и письменной речи.</w:t>
      </w:r>
    </w:p>
    <w:p w:rsidR="006F4005" w:rsidRPr="00C30020" w:rsidRDefault="006F4005" w:rsidP="006F4005">
      <w:pPr>
        <w:spacing w:after="0" w:line="240" w:lineRule="auto"/>
        <w:ind w:right="851"/>
        <w:jc w:val="both"/>
        <w:rPr>
          <w:rFonts w:ascii="Times New Roman" w:hAnsi="Times New Roman"/>
          <w:sz w:val="24"/>
          <w:szCs w:val="24"/>
        </w:rPr>
      </w:pPr>
    </w:p>
    <w:p w:rsidR="006F4005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2C9B">
        <w:rPr>
          <w:rFonts w:ascii="Times New Roman" w:hAnsi="Times New Roman"/>
          <w:sz w:val="24"/>
          <w:szCs w:val="24"/>
        </w:rPr>
        <w:t xml:space="preserve">Развивающие: </w:t>
      </w:r>
    </w:p>
    <w:p w:rsidR="006F4005" w:rsidRPr="000C2C9B" w:rsidRDefault="006F4005" w:rsidP="006F4005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C2C9B">
        <w:rPr>
          <w:rFonts w:ascii="Times New Roman" w:hAnsi="Times New Roman"/>
          <w:sz w:val="24"/>
          <w:szCs w:val="24"/>
        </w:rPr>
        <w:t>азвивать навыки и умения во всех видах речевой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6F4005" w:rsidRPr="000C2C9B" w:rsidRDefault="006F4005" w:rsidP="006F40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C2C9B">
        <w:rPr>
          <w:rFonts w:ascii="Times New Roman" w:hAnsi="Times New Roman"/>
          <w:sz w:val="24"/>
          <w:szCs w:val="24"/>
        </w:rPr>
        <w:t>Развивать умения систематизировать новые знания и на их основе составлять собственное монологическое  высказывание</w:t>
      </w:r>
      <w:r>
        <w:rPr>
          <w:rFonts w:ascii="Times New Roman" w:hAnsi="Times New Roman"/>
          <w:sz w:val="24"/>
          <w:szCs w:val="24"/>
        </w:rPr>
        <w:t>.</w:t>
      </w:r>
    </w:p>
    <w:p w:rsidR="006F4005" w:rsidRPr="000C2C9B" w:rsidRDefault="006F4005" w:rsidP="006F40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C2C9B">
        <w:rPr>
          <w:rFonts w:ascii="Times New Roman" w:hAnsi="Times New Roman"/>
          <w:sz w:val="24"/>
          <w:szCs w:val="24"/>
        </w:rPr>
        <w:t>азвивать внимание и познавательную активность</w:t>
      </w:r>
      <w:r>
        <w:rPr>
          <w:rFonts w:ascii="Times New Roman" w:hAnsi="Times New Roman"/>
          <w:sz w:val="24"/>
          <w:szCs w:val="24"/>
        </w:rPr>
        <w:t>.</w:t>
      </w:r>
    </w:p>
    <w:p w:rsidR="006F4005" w:rsidRPr="000C2C9B" w:rsidRDefault="006F4005" w:rsidP="006F40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C2C9B">
        <w:rPr>
          <w:rFonts w:ascii="Times New Roman" w:hAnsi="Times New Roman"/>
          <w:sz w:val="24"/>
          <w:szCs w:val="24"/>
        </w:rPr>
        <w:t>азвивать память, смекалку и сообразительность.</w:t>
      </w:r>
    </w:p>
    <w:p w:rsidR="006F4005" w:rsidRPr="000C2C9B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2C9B">
        <w:rPr>
          <w:rFonts w:ascii="Times New Roman" w:hAnsi="Times New Roman"/>
          <w:sz w:val="24"/>
          <w:szCs w:val="24"/>
        </w:rPr>
        <w:t xml:space="preserve">Воспитательные: </w:t>
      </w:r>
    </w:p>
    <w:p w:rsidR="006F4005" w:rsidRDefault="006F4005" w:rsidP="006F4005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Расширять страноведческие знания.</w:t>
      </w:r>
    </w:p>
    <w:p w:rsidR="00786159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Знакомить с культурой других стран.</w:t>
      </w:r>
    </w:p>
    <w:p w:rsidR="006F4005" w:rsidRDefault="006F4005" w:rsidP="006F400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Формируемые умения:</w:t>
      </w:r>
    </w:p>
    <w:p w:rsidR="006F4005" w:rsidRPr="0020267C" w:rsidRDefault="006F4005" w:rsidP="006F400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20267C">
        <w:rPr>
          <w:rFonts w:ascii="Times New Roman" w:hAnsi="Times New Roman"/>
          <w:b/>
          <w:sz w:val="24"/>
          <w:szCs w:val="24"/>
        </w:rPr>
        <w:t xml:space="preserve">Личностные:  </w:t>
      </w:r>
    </w:p>
    <w:p w:rsidR="006F4005" w:rsidRPr="00061C50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1C50">
        <w:rPr>
          <w:rFonts w:ascii="Times New Roman" w:hAnsi="Times New Roman"/>
          <w:sz w:val="24"/>
          <w:szCs w:val="24"/>
        </w:rPr>
        <w:t xml:space="preserve">-формирование ответственного отношения к учению, готовности к саморазвитию и самообразованию; </w:t>
      </w:r>
    </w:p>
    <w:p w:rsidR="006F4005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1C50">
        <w:rPr>
          <w:rFonts w:ascii="Times New Roman" w:hAnsi="Times New Roman"/>
          <w:sz w:val="24"/>
          <w:szCs w:val="24"/>
        </w:rPr>
        <w:t>-формирование коммуникативной компетентности в общении и сотрудничестве со сверстниками</w:t>
      </w:r>
      <w:r>
        <w:rPr>
          <w:rFonts w:ascii="Times New Roman" w:hAnsi="Times New Roman"/>
          <w:sz w:val="24"/>
          <w:szCs w:val="24"/>
        </w:rPr>
        <w:t>;</w:t>
      </w:r>
    </w:p>
    <w:p w:rsidR="006F4005" w:rsidRPr="00141165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41165">
        <w:rPr>
          <w:rFonts w:ascii="Times New Roman" w:hAnsi="Times New Roman"/>
          <w:sz w:val="24"/>
          <w:szCs w:val="24"/>
        </w:rPr>
        <w:t>формирование и развитие интереса к иностранному языку</w:t>
      </w:r>
      <w:r>
        <w:rPr>
          <w:rFonts w:ascii="Times New Roman" w:hAnsi="Times New Roman"/>
          <w:sz w:val="24"/>
          <w:szCs w:val="24"/>
        </w:rPr>
        <w:t>;</w:t>
      </w:r>
    </w:p>
    <w:p w:rsidR="006F4005" w:rsidRPr="0020267C" w:rsidRDefault="006F4005" w:rsidP="006F4005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20267C">
        <w:rPr>
          <w:rFonts w:ascii="Times New Roman" w:hAnsi="Times New Roman"/>
          <w:b/>
          <w:sz w:val="24"/>
          <w:szCs w:val="24"/>
        </w:rPr>
        <w:t xml:space="preserve"> </w:t>
      </w:r>
      <w:r w:rsidRPr="0020267C">
        <w:rPr>
          <w:rFonts w:ascii="Times New Roman" w:hAnsi="Times New Roman"/>
          <w:b/>
          <w:iCs/>
          <w:sz w:val="24"/>
          <w:szCs w:val="24"/>
        </w:rPr>
        <w:t>Регулятивные: </w:t>
      </w:r>
    </w:p>
    <w:p w:rsidR="006F4005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40969">
        <w:rPr>
          <w:rFonts w:ascii="Times New Roman" w:hAnsi="Times New Roman"/>
          <w:sz w:val="24"/>
          <w:szCs w:val="24"/>
        </w:rPr>
        <w:t xml:space="preserve">умение учиться и способность к организации своей деятельности (планированию, контролю, оценке); </w:t>
      </w:r>
    </w:p>
    <w:p w:rsidR="006F4005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840969">
        <w:rPr>
          <w:rFonts w:ascii="Times New Roman" w:hAnsi="Times New Roman"/>
          <w:sz w:val="24"/>
          <w:szCs w:val="24"/>
        </w:rPr>
        <w:t xml:space="preserve">способность </w:t>
      </w:r>
      <w:r>
        <w:rPr>
          <w:rFonts w:ascii="Times New Roman" w:hAnsi="Times New Roman"/>
          <w:sz w:val="24"/>
          <w:szCs w:val="24"/>
        </w:rPr>
        <w:t>определять</w:t>
      </w:r>
      <w:r w:rsidRPr="00840969">
        <w:rPr>
          <w:rFonts w:ascii="Times New Roman" w:hAnsi="Times New Roman"/>
          <w:sz w:val="24"/>
          <w:szCs w:val="24"/>
        </w:rPr>
        <w:t xml:space="preserve">, сохранять цели  и следовать им в учебной деятельности; </w:t>
      </w:r>
    </w:p>
    <w:p w:rsidR="006F4005" w:rsidRPr="00840969" w:rsidRDefault="006F4005" w:rsidP="006F4005">
      <w:pPr>
        <w:spacing w:after="0"/>
        <w:rPr>
          <w:rFonts w:ascii="Times New Roman" w:hAnsi="Times New Roman"/>
          <w:sz w:val="24"/>
          <w:szCs w:val="24"/>
        </w:rPr>
      </w:pPr>
      <w:r w:rsidRPr="00840969">
        <w:rPr>
          <w:rFonts w:ascii="Times New Roman" w:hAnsi="Times New Roman"/>
          <w:sz w:val="24"/>
          <w:szCs w:val="24"/>
        </w:rPr>
        <w:t>- уме</w:t>
      </w:r>
      <w:r>
        <w:rPr>
          <w:rFonts w:ascii="Times New Roman" w:hAnsi="Times New Roman"/>
          <w:sz w:val="24"/>
          <w:szCs w:val="24"/>
        </w:rPr>
        <w:t>ние</w:t>
      </w:r>
      <w:r w:rsidRPr="00840969">
        <w:rPr>
          <w:rFonts w:ascii="Times New Roman" w:hAnsi="Times New Roman"/>
          <w:sz w:val="24"/>
          <w:szCs w:val="24"/>
        </w:rPr>
        <w:t xml:space="preserve"> оценивать правильность выполнения учебной задачи;</w:t>
      </w:r>
    </w:p>
    <w:p w:rsidR="006F4005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умение </w:t>
      </w:r>
      <w:r w:rsidRPr="00053F1B">
        <w:rPr>
          <w:rFonts w:ascii="Times New Roman" w:hAnsi="Times New Roman"/>
          <w:sz w:val="24"/>
          <w:szCs w:val="24"/>
        </w:rPr>
        <w:t xml:space="preserve">контролировать и оценивать свои </w:t>
      </w:r>
      <w:proofErr w:type="gramStart"/>
      <w:r w:rsidRPr="00053F1B">
        <w:rPr>
          <w:rFonts w:ascii="Times New Roman" w:hAnsi="Times New Roman"/>
          <w:sz w:val="24"/>
          <w:szCs w:val="24"/>
        </w:rPr>
        <w:t>действия</w:t>
      </w:r>
      <w:proofErr w:type="gramEnd"/>
      <w:r w:rsidRPr="00053F1B">
        <w:rPr>
          <w:rFonts w:ascii="Times New Roman" w:hAnsi="Times New Roman"/>
          <w:sz w:val="24"/>
          <w:szCs w:val="24"/>
        </w:rPr>
        <w:t xml:space="preserve"> как по результату, так и по способу действия, вносить соответствующие коррективы в их выполнение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6F4005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40969">
        <w:rPr>
          <w:rFonts w:ascii="Times New Roman" w:hAnsi="Times New Roman"/>
          <w:sz w:val="24"/>
          <w:szCs w:val="24"/>
        </w:rPr>
        <w:t xml:space="preserve"> умение взаимодействовать </w:t>
      </w:r>
      <w:proofErr w:type="gramStart"/>
      <w:r w:rsidRPr="00840969">
        <w:rPr>
          <w:rFonts w:ascii="Times New Roman" w:hAnsi="Times New Roman"/>
          <w:sz w:val="24"/>
          <w:szCs w:val="24"/>
        </w:rPr>
        <w:t>со</w:t>
      </w:r>
      <w:proofErr w:type="gramEnd"/>
      <w:r w:rsidRPr="00840969">
        <w:rPr>
          <w:rFonts w:ascii="Times New Roman" w:hAnsi="Times New Roman"/>
          <w:sz w:val="24"/>
          <w:szCs w:val="24"/>
        </w:rPr>
        <w:t xml:space="preserve"> взрослым и со сверстниками в учебной деятельности; </w:t>
      </w:r>
    </w:p>
    <w:p w:rsidR="006F4005" w:rsidRPr="00840969" w:rsidRDefault="006F4005" w:rsidP="006F4005">
      <w:pPr>
        <w:spacing w:after="0"/>
        <w:rPr>
          <w:rFonts w:ascii="Times New Roman" w:hAnsi="Times New Roman"/>
          <w:sz w:val="24"/>
          <w:szCs w:val="24"/>
        </w:rPr>
      </w:pPr>
      <w:r w:rsidRPr="00840969">
        <w:rPr>
          <w:rFonts w:ascii="Times New Roman" w:hAnsi="Times New Roman"/>
          <w:sz w:val="24"/>
          <w:szCs w:val="24"/>
        </w:rPr>
        <w:t>- уметь работать индивидуально, парно и в группе.</w:t>
      </w:r>
    </w:p>
    <w:p w:rsidR="006F4005" w:rsidRDefault="006F4005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40969">
        <w:rPr>
          <w:rFonts w:ascii="Times New Roman" w:hAnsi="Times New Roman"/>
          <w:sz w:val="24"/>
          <w:szCs w:val="24"/>
        </w:rPr>
        <w:t xml:space="preserve">умение адекватно воспринимать оценки и отметки; </w:t>
      </w:r>
    </w:p>
    <w:p w:rsidR="006F4005" w:rsidRDefault="006F4005" w:rsidP="006F4005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40969">
        <w:rPr>
          <w:rFonts w:ascii="Times New Roman" w:hAnsi="Times New Roman"/>
          <w:iCs/>
          <w:color w:val="000000"/>
          <w:sz w:val="24"/>
          <w:szCs w:val="24"/>
        </w:rPr>
        <w:t>умение оценивать значимость и смысл учебной деятельности для себя самого, расход времени и сил, вклад личных усилий, понимать причины ее успеха/неуспеха.</w:t>
      </w:r>
    </w:p>
    <w:p w:rsidR="007B701D" w:rsidRPr="006F4005" w:rsidRDefault="007B701D" w:rsidP="006F4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956" w:rsidRDefault="00052956" w:rsidP="00E95F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E44">
        <w:rPr>
          <w:rFonts w:ascii="Times New Roman" w:hAnsi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учебник, проектор, интерактивная доска, аудиодиск</w:t>
      </w:r>
    </w:p>
    <w:p w:rsidR="00786159" w:rsidRDefault="00786159" w:rsidP="00E95F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6159" w:rsidRDefault="00786159" w:rsidP="00E95F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3D1A" w:rsidRPr="00E95F8F" w:rsidRDefault="00393D1A" w:rsidP="00E95F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6"/>
        <w:gridCol w:w="6245"/>
        <w:gridCol w:w="2823"/>
        <w:gridCol w:w="3168"/>
      </w:tblGrid>
      <w:tr w:rsidR="00052956" w:rsidRPr="00E95F8F" w:rsidTr="00CC4EDE">
        <w:tc>
          <w:tcPr>
            <w:tcW w:w="2795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lastRenderedPageBreak/>
              <w:t>Этапы, виды работы</w:t>
            </w:r>
          </w:p>
        </w:tc>
        <w:tc>
          <w:tcPr>
            <w:tcW w:w="5750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019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Деятельность учеников</w:t>
            </w:r>
          </w:p>
        </w:tc>
        <w:tc>
          <w:tcPr>
            <w:tcW w:w="3458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Формируемые УУД</w:t>
            </w:r>
          </w:p>
        </w:tc>
      </w:tr>
      <w:tr w:rsidR="00052956" w:rsidRPr="00E95F8F" w:rsidTr="00CC4EDE">
        <w:tc>
          <w:tcPr>
            <w:tcW w:w="2795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">
              <w:r w:rsidRPr="00E95F8F">
                <w:rPr>
                  <w:rFonts w:ascii="Times New Roman" w:hAnsi="Times New Roman"/>
                  <w:sz w:val="24"/>
                  <w:szCs w:val="24"/>
                  <w:lang w:val="en-US"/>
                </w:rPr>
                <w:t>I</w:t>
              </w:r>
              <w:r w:rsidRPr="00E95F8F">
                <w:rPr>
                  <w:rFonts w:ascii="Times New Roman" w:hAnsi="Times New Roman"/>
                  <w:sz w:val="24"/>
                  <w:szCs w:val="24"/>
                </w:rPr>
                <w:t>.</w:t>
              </w:r>
            </w:smartTag>
            <w:r w:rsidRPr="00E95F8F">
              <w:rPr>
                <w:rFonts w:ascii="Times New Roman" w:hAnsi="Times New Roman"/>
                <w:sz w:val="24"/>
                <w:szCs w:val="24"/>
              </w:rPr>
              <w:t xml:space="preserve"> Организационный этап</w:t>
            </w:r>
          </w:p>
          <w:p w:rsidR="00052956" w:rsidRPr="003F611E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1. Приветствие</w:t>
            </w:r>
          </w:p>
          <w:p w:rsidR="00052956" w:rsidRPr="003F611E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2956" w:rsidRPr="004111F3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2. Речевая зарядка</w:t>
            </w:r>
          </w:p>
          <w:p w:rsidR="003F611E" w:rsidRPr="004111F3" w:rsidRDefault="003F611E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11E" w:rsidRPr="00EE7D0D" w:rsidRDefault="003F611E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D70" w:rsidRPr="00EE7D0D" w:rsidRDefault="00F23D70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11E" w:rsidRDefault="003F611E" w:rsidP="00C06F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Фонетическая</w:t>
            </w:r>
            <w:r w:rsidRPr="00393D1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зарядка</w:t>
            </w:r>
            <w:r w:rsidRPr="00393D1A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E670C0" w:rsidRDefault="00E670C0" w:rsidP="00E67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70C0" w:rsidRDefault="00E670C0" w:rsidP="00E67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70C0" w:rsidRDefault="00E670C0" w:rsidP="00E67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B701D" w:rsidRPr="007B701D" w:rsidRDefault="007B701D" w:rsidP="00E67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6F07" w:rsidRPr="00C06F07" w:rsidRDefault="00C06F07" w:rsidP="00C06F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Лексическая зарядка</w:t>
            </w:r>
          </w:p>
          <w:p w:rsidR="003F611E" w:rsidRPr="00393D1A" w:rsidRDefault="003F611E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50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5F8F">
              <w:rPr>
                <w:rFonts w:ascii="Times New Roman" w:hAnsi="Times New Roman"/>
                <w:sz w:val="24"/>
                <w:szCs w:val="24"/>
                <w:lang w:val="en-US"/>
              </w:rPr>
              <w:t>Hello, boys and girls! I’m glad to see</w:t>
            </w:r>
            <w:r w:rsidR="003F611E" w:rsidRPr="003F61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3F611E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E95F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255D8" w:rsidRPr="000255D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proofErr w:type="gramEnd"/>
          </w:p>
          <w:p w:rsidR="00052956" w:rsidRDefault="000255D8" w:rsidP="00025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How are you?</w:t>
            </w:r>
          </w:p>
          <w:p w:rsidR="000255D8" w:rsidRDefault="000255D8" w:rsidP="00025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your name?</w:t>
            </w:r>
          </w:p>
          <w:p w:rsidR="000255D8" w:rsidRDefault="000255D8" w:rsidP="00025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How old are you?</w:t>
            </w:r>
          </w:p>
          <w:p w:rsidR="000255D8" w:rsidRDefault="000255D8" w:rsidP="00025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Can you…?</w:t>
            </w:r>
          </w:p>
          <w:p w:rsidR="00E670C0" w:rsidRPr="00F23D70" w:rsidRDefault="00F23D70" w:rsidP="00025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 you live in a house or in a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flat </w:t>
            </w:r>
            <w:r w:rsidR="00E670C0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proofErr w:type="gramEnd"/>
          </w:p>
          <w:p w:rsidR="007B701D" w:rsidRPr="00F23D70" w:rsidRDefault="007B701D" w:rsidP="00025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F4005" w:rsidRDefault="00F87E4C" w:rsidP="000255D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3D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Look at the </w:t>
            </w:r>
            <w:proofErr w:type="gramStart"/>
            <w:r w:rsidRPr="00F23D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blackboard</w:t>
            </w:r>
            <w:r w:rsidR="006F4005" w:rsidRPr="00F23D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</w:t>
            </w:r>
            <w:proofErr w:type="gramEnd"/>
            <w:r w:rsidR="006F4005" w:rsidRPr="00F23D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here you can see a</w:t>
            </w:r>
            <w:r w:rsidR="00F23D70" w:rsidRPr="00F23D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tongue twister</w:t>
            </w:r>
            <w:r w:rsidR="006F4005" w:rsidRPr="00F23D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 For the first I will read you will listen and then I will read you will repeat.</w:t>
            </w:r>
          </w:p>
          <w:p w:rsidR="00EE7D0D" w:rsidRPr="00EE7D0D" w:rsidRDefault="00EE7D0D" w:rsidP="000255D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D0D" w:rsidRPr="00EE7D0D" w:rsidRDefault="00EE7D0D" w:rsidP="000255D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3D70" w:rsidRPr="00F23D70" w:rsidRDefault="00F23D70" w:rsidP="000255D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23D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Now look at the screen, here you can see the letters and your task is to make the words.</w:t>
            </w:r>
          </w:p>
          <w:p w:rsidR="00F23D70" w:rsidRPr="00EE7D0D" w:rsidRDefault="00F23D70" w:rsidP="00F23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D70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на экране в словах буквы перемешаны, задача детей составить слова по теме мой дом</w:t>
            </w:r>
            <w:r w:rsidRPr="00F23D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19" w:type="dxa"/>
          </w:tcPr>
          <w:p w:rsidR="005C625B" w:rsidRPr="00E670C0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 xml:space="preserve">Отвечают на вопросы учителя </w:t>
            </w:r>
          </w:p>
          <w:p w:rsidR="00F87E4C" w:rsidRDefault="00E670C0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читают </w:t>
            </w:r>
            <w:r w:rsidR="00F23D70">
              <w:rPr>
                <w:rFonts w:ascii="Times New Roman" w:hAnsi="Times New Roman"/>
                <w:sz w:val="24"/>
                <w:szCs w:val="24"/>
              </w:rPr>
              <w:t xml:space="preserve">скороговорки </w:t>
            </w:r>
            <w:r w:rsidR="00F87E4C">
              <w:rPr>
                <w:rFonts w:ascii="Times New Roman" w:hAnsi="Times New Roman"/>
                <w:sz w:val="24"/>
                <w:szCs w:val="24"/>
              </w:rPr>
              <w:t>за учителем, потом самостоятельно.</w:t>
            </w:r>
            <w:proofErr w:type="gramStart"/>
            <w:r w:rsidR="00F87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3D7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F23D70" w:rsidRDefault="00F23D70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Смотрят на экран и составляют из букв слова.</w:t>
            </w:r>
          </w:p>
          <w:p w:rsidR="00E670C0" w:rsidRPr="00E670C0" w:rsidRDefault="00E670C0" w:rsidP="00EE7D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</w:tcPr>
          <w:p w:rsidR="003F611E" w:rsidRDefault="003F611E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11E" w:rsidRDefault="003F611E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11E" w:rsidRDefault="003F611E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11E" w:rsidRDefault="003F611E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Целеполагание (Р) планирование учебного сотрудничества с учителем (Л)</w:t>
            </w:r>
          </w:p>
        </w:tc>
      </w:tr>
      <w:tr w:rsidR="00052956" w:rsidRPr="00E95F8F" w:rsidTr="00CC4EDE">
        <w:trPr>
          <w:trHeight w:val="1326"/>
        </w:trPr>
        <w:tc>
          <w:tcPr>
            <w:tcW w:w="2795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95F8F">
              <w:rPr>
                <w:rFonts w:ascii="Times New Roman" w:hAnsi="Times New Roman"/>
                <w:sz w:val="24"/>
                <w:szCs w:val="24"/>
              </w:rPr>
              <w:t>. Постановка цели и задач урока. Мотивация учебной деятельности уч-ся</w:t>
            </w:r>
          </w:p>
        </w:tc>
        <w:tc>
          <w:tcPr>
            <w:tcW w:w="5750" w:type="dxa"/>
          </w:tcPr>
          <w:p w:rsidR="00F23D70" w:rsidRDefault="00F87E4C" w:rsidP="00F23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Today we are going </w:t>
            </w:r>
            <w:r w:rsidR="007B701D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="00EA1C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talk about our houses.</w:t>
            </w:r>
          </w:p>
          <w:p w:rsidR="00EE7D0D" w:rsidRPr="00EE7D0D" w:rsidRDefault="00EA1CAA" w:rsidP="00F23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We will learn how to describe </w:t>
            </w:r>
            <w:r w:rsidR="00EE7D0D">
              <w:rPr>
                <w:rFonts w:ascii="Times New Roman" w:hAnsi="Times New Roman"/>
                <w:sz w:val="24"/>
                <w:szCs w:val="24"/>
                <w:lang w:val="en-US"/>
              </w:rPr>
              <w:t>different rooms.</w:t>
            </w:r>
          </w:p>
          <w:p w:rsidR="00EA1CAA" w:rsidRPr="00EA1CAA" w:rsidRDefault="00EA1CAA" w:rsidP="00F23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 мы свами поговорим о наших домах и научимся их описывать.</w:t>
            </w:r>
          </w:p>
          <w:p w:rsidR="00BC742F" w:rsidRPr="00EA1CAA" w:rsidRDefault="00BC742F" w:rsidP="007B7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</w:tcPr>
          <w:p w:rsidR="00052956" w:rsidRPr="00BC742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Понимают, над чем сегодня будут работать</w:t>
            </w:r>
            <w:proofErr w:type="gramStart"/>
            <w:r w:rsidR="00BC742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052956" w:rsidRPr="00F23D70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Действия целеполагания (понимание учащимися того, что они будут делать в классе и зачем) (Р)</w:t>
            </w:r>
          </w:p>
        </w:tc>
      </w:tr>
      <w:tr w:rsidR="009E1B4E" w:rsidRPr="009E1B4E" w:rsidTr="00CC4EDE">
        <w:tc>
          <w:tcPr>
            <w:tcW w:w="2795" w:type="dxa"/>
          </w:tcPr>
          <w:p w:rsidR="009E1B4E" w:rsidRPr="009E1B4E" w:rsidRDefault="009E1B4E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домашнего задания.</w:t>
            </w:r>
          </w:p>
        </w:tc>
        <w:tc>
          <w:tcPr>
            <w:tcW w:w="5750" w:type="dxa"/>
          </w:tcPr>
          <w:p w:rsidR="009E1B4E" w:rsidRPr="00EA1CAA" w:rsidRDefault="009E1B4E" w:rsidP="00EA1C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was your home task?</w:t>
            </w:r>
          </w:p>
        </w:tc>
        <w:tc>
          <w:tcPr>
            <w:tcW w:w="3019" w:type="dxa"/>
          </w:tcPr>
          <w:p w:rsidR="009E1B4E" w:rsidRPr="00C20A04" w:rsidRDefault="00C20A04" w:rsidP="00EA1C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письма с описаниями своих домов.</w:t>
            </w:r>
          </w:p>
        </w:tc>
        <w:tc>
          <w:tcPr>
            <w:tcW w:w="3458" w:type="dxa"/>
          </w:tcPr>
          <w:p w:rsidR="009E1B4E" w:rsidRPr="009E1B4E" w:rsidRDefault="005F1D87" w:rsidP="005F1D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5F8F">
              <w:rPr>
                <w:rFonts w:ascii="Times New Roman" w:hAnsi="Times New Roman"/>
                <w:sz w:val="24"/>
                <w:szCs w:val="24"/>
              </w:rPr>
              <w:t xml:space="preserve">Действия контроля: сравнение результатов своих действий с заданным </w:t>
            </w:r>
            <w:r>
              <w:rPr>
                <w:rFonts w:ascii="Times New Roman" w:hAnsi="Times New Roman"/>
                <w:sz w:val="24"/>
                <w:szCs w:val="24"/>
              </w:rPr>
              <w:t>эталоном-образцом;</w:t>
            </w:r>
          </w:p>
        </w:tc>
      </w:tr>
      <w:tr w:rsidR="00052956" w:rsidRPr="00E95F8F" w:rsidTr="00CC4EDE">
        <w:tc>
          <w:tcPr>
            <w:tcW w:w="2795" w:type="dxa"/>
          </w:tcPr>
          <w:p w:rsidR="00040A67" w:rsidRPr="00C20A04" w:rsidRDefault="00052956" w:rsidP="00040A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C8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870C6F">
              <w:rPr>
                <w:rFonts w:ascii="Times New Roman" w:hAnsi="Times New Roman"/>
                <w:sz w:val="24"/>
                <w:szCs w:val="24"/>
              </w:rPr>
              <w:t xml:space="preserve">Формирование навыков </w:t>
            </w:r>
            <w:proofErr w:type="spellStart"/>
            <w:r w:rsidR="00C20A04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="00C20A04" w:rsidRPr="00C20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0A04">
              <w:rPr>
                <w:rFonts w:ascii="Times New Roman" w:hAnsi="Times New Roman"/>
                <w:sz w:val="24"/>
                <w:szCs w:val="24"/>
              </w:rPr>
              <w:t>и чтения.</w:t>
            </w:r>
          </w:p>
          <w:p w:rsidR="00A3162F" w:rsidRPr="001E6C87" w:rsidRDefault="00A3162F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0" w:type="dxa"/>
          </w:tcPr>
          <w:p w:rsidR="00870C6F" w:rsidRDefault="00C20A04" w:rsidP="0087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Open your books on p.4</w:t>
            </w:r>
            <w:r w:rsidRPr="00C20A04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EA1C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ex.3</w:t>
            </w:r>
          </w:p>
          <w:p w:rsidR="00EA1CAA" w:rsidRPr="00C20A04" w:rsidRDefault="00C20A04" w:rsidP="0087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Your task is to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listen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dialogue and then read it and answer the questions.</w:t>
            </w:r>
          </w:p>
          <w:p w:rsidR="006A5CBF" w:rsidRPr="00CC4EDE" w:rsidRDefault="006A5CBF" w:rsidP="0087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19" w:type="dxa"/>
          </w:tcPr>
          <w:p w:rsidR="0026305A" w:rsidRPr="00F17B5E" w:rsidRDefault="00EA1CAA" w:rsidP="00134E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Открывают учебники и выполняют указанные задания.</w:t>
            </w:r>
          </w:p>
        </w:tc>
        <w:tc>
          <w:tcPr>
            <w:tcW w:w="3458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адекватное восприятие оценки учителя, сверстников (Р). Действия коррекции: умение видеть ошибки и исправлять их.</w:t>
            </w:r>
          </w:p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162F" w:rsidRDefault="00A3162F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2956" w:rsidRPr="001E6C87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956" w:rsidRPr="000255D8" w:rsidTr="00CC4EDE">
        <w:tc>
          <w:tcPr>
            <w:tcW w:w="2795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</w:tc>
        <w:tc>
          <w:tcPr>
            <w:tcW w:w="5750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5F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Are you tired? </w:t>
            </w:r>
          </w:p>
          <w:p w:rsidR="00052956" w:rsidRPr="006B4550" w:rsidRDefault="006B4550" w:rsidP="00134E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Let’s see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Peppa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Pig.</w:t>
            </w:r>
          </w:p>
        </w:tc>
        <w:tc>
          <w:tcPr>
            <w:tcW w:w="3019" w:type="dxa"/>
          </w:tcPr>
          <w:p w:rsidR="00052956" w:rsidRPr="006B4550" w:rsidRDefault="006B4550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Расслабляются, смотрят мультик поросенок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Пепа</w:t>
            </w:r>
            <w:proofErr w:type="spellEnd"/>
          </w:p>
        </w:tc>
        <w:tc>
          <w:tcPr>
            <w:tcW w:w="3458" w:type="dxa"/>
          </w:tcPr>
          <w:p w:rsidR="00052956" w:rsidRPr="006B4550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956" w:rsidRPr="00134EC9" w:rsidTr="00CC4EDE">
        <w:tc>
          <w:tcPr>
            <w:tcW w:w="2795" w:type="dxa"/>
          </w:tcPr>
          <w:p w:rsidR="00052956" w:rsidRDefault="00052956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E95F8F">
              <w:rPr>
                <w:rFonts w:ascii="Times New Roman" w:hAnsi="Times New Roman"/>
                <w:i/>
                <w:sz w:val="24"/>
                <w:szCs w:val="24"/>
              </w:rPr>
              <w:t>4.</w:t>
            </w:r>
            <w:r w:rsidR="00C20A04">
              <w:rPr>
                <w:rFonts w:ascii="Times New Roman" w:hAnsi="Times New Roman"/>
                <w:i/>
                <w:sz w:val="24"/>
                <w:szCs w:val="24"/>
              </w:rPr>
              <w:t>Введение лексического материала.</w:t>
            </w: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C20A04" w:rsidRPr="00C20A04" w:rsidRDefault="00C20A04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Введение грамматического материала.</w:t>
            </w:r>
          </w:p>
        </w:tc>
        <w:tc>
          <w:tcPr>
            <w:tcW w:w="5750" w:type="dxa"/>
          </w:tcPr>
          <w:p w:rsidR="006A5CBF" w:rsidRDefault="00C20A04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0A0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Now look at the screen. Here you can see the rooms and new words, write them down and then read after me.</w:t>
            </w: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0A0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1.5pt;height:178.5pt">
                  <v:imagedata r:id="rId6" o:title=""/>
                </v:shape>
              </w:pict>
            </w: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Look at the screen</w:t>
            </w:r>
            <w:r w:rsidRPr="00C20A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here you can see two sentences lets read and translate them.</w:t>
            </w: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There is a table in the kitchen.</w:t>
            </w: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There are two books on the table.</w:t>
            </w: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What’s the difference?</w:t>
            </w: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A04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дети смотрят на доску и пытаются понять перевод оборотов и их употребление.</w:t>
            </w:r>
            <w:r w:rsidRPr="00C20A0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20A04" w:rsidRDefault="00C20A04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Now let’s do the exercise.</w:t>
            </w:r>
          </w:p>
          <w:p w:rsidR="00C20A04" w:rsidRDefault="00C61841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841">
              <w:rPr>
                <w:rFonts w:ascii="Times New Roman" w:hAnsi="Times New Roman"/>
                <w:sz w:val="24"/>
                <w:szCs w:val="24"/>
                <w:lang w:val="en-US"/>
              </w:rPr>
              <w:pict>
                <v:shape id="_x0000_i1026" type="#_x0000_t75" style="width:249.75pt;height:115.5pt">
                  <v:imagedata r:id="rId7" o:title=""/>
                </v:shape>
              </w:pict>
            </w:r>
          </w:p>
          <w:p w:rsidR="00C61841" w:rsidRPr="00C20A04" w:rsidRDefault="00C61841" w:rsidP="00C20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Now let’s revise personal pronouns. Look at the ex.5 at p.49 and your task is to choose the right pronouns.</w:t>
            </w:r>
          </w:p>
        </w:tc>
        <w:tc>
          <w:tcPr>
            <w:tcW w:w="3019" w:type="dxa"/>
          </w:tcPr>
          <w:p w:rsidR="0026305A" w:rsidRDefault="00C20A04" w:rsidP="00263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Записывают новые слова, повторяют их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учителем и затем читают самостоятельно. Закрепляют их на упражнениях.</w:t>
            </w:r>
          </w:p>
          <w:p w:rsidR="00C20A04" w:rsidRPr="00C20A04" w:rsidRDefault="00C20A04" w:rsidP="00263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тем притяжательные местоимения и оборот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C20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C20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C20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C20A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58" w:type="dxa"/>
          </w:tcPr>
          <w:p w:rsidR="00052956" w:rsidRPr="006F4005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lastRenderedPageBreak/>
              <w:t>Синтез</w:t>
            </w:r>
            <w:r w:rsidRPr="006F40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95F8F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Pr="006F40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95F8F">
              <w:rPr>
                <w:rFonts w:ascii="Times New Roman" w:hAnsi="Times New Roman"/>
                <w:sz w:val="24"/>
                <w:szCs w:val="24"/>
              </w:rPr>
              <w:t>обобщение</w:t>
            </w:r>
            <w:r w:rsidRPr="006F400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E95F8F">
              <w:rPr>
                <w:rFonts w:ascii="Times New Roman" w:hAnsi="Times New Roman"/>
                <w:sz w:val="24"/>
                <w:szCs w:val="24"/>
              </w:rPr>
              <w:t>П</w:t>
            </w:r>
            <w:r w:rsidRPr="006F400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52956" w:rsidRPr="006F4005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2956" w:rsidRPr="006F4005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Выбор</w:t>
            </w:r>
            <w:r w:rsidRPr="006F40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5F8F">
              <w:rPr>
                <w:rFonts w:ascii="Times New Roman" w:hAnsi="Times New Roman"/>
                <w:sz w:val="24"/>
                <w:szCs w:val="24"/>
              </w:rPr>
              <w:t>языковых</w:t>
            </w:r>
            <w:r w:rsidRPr="006F40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5F8F">
              <w:rPr>
                <w:rFonts w:ascii="Times New Roman" w:hAnsi="Times New Roman"/>
                <w:sz w:val="24"/>
                <w:szCs w:val="24"/>
              </w:rPr>
              <w:t>средств</w:t>
            </w:r>
          </w:p>
        </w:tc>
      </w:tr>
      <w:tr w:rsidR="00052956" w:rsidRPr="00E95F8F" w:rsidTr="00CC4EDE">
        <w:tc>
          <w:tcPr>
            <w:tcW w:w="2795" w:type="dxa"/>
          </w:tcPr>
          <w:p w:rsidR="00052956" w:rsidRPr="006B4550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5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Pr="00E95F8F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5750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Ребята, скажите, что нового вы сегодня узнали? Что понравилось? Какое задание оказалось наиболее сложным? А легким?</w:t>
            </w:r>
          </w:p>
        </w:tc>
        <w:tc>
          <w:tcPr>
            <w:tcW w:w="3019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Отвечают на вопросы учителя, подводя итог урока</w:t>
            </w:r>
          </w:p>
        </w:tc>
        <w:tc>
          <w:tcPr>
            <w:tcW w:w="3458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Рефлексия деятельности по овладению ИЯ (П)</w:t>
            </w:r>
          </w:p>
        </w:tc>
      </w:tr>
      <w:tr w:rsidR="00052956" w:rsidRPr="00E95F8F" w:rsidTr="00CC4EDE">
        <w:tc>
          <w:tcPr>
            <w:tcW w:w="2795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3. Информация о домашнем задании, инструктаж по его выполнению</w:t>
            </w:r>
          </w:p>
        </w:tc>
        <w:tc>
          <w:tcPr>
            <w:tcW w:w="5750" w:type="dxa"/>
          </w:tcPr>
          <w:p w:rsidR="006A5CBF" w:rsidRPr="00EE7D0D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5F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Write down your home task. </w:t>
            </w:r>
          </w:p>
          <w:p w:rsidR="00052956" w:rsidRPr="00E95F8F" w:rsidRDefault="00A3162F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Our lesson is over</w:t>
            </w:r>
            <w:r w:rsidR="00052956" w:rsidRPr="00E95F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good bye! </w:t>
            </w:r>
          </w:p>
        </w:tc>
        <w:tc>
          <w:tcPr>
            <w:tcW w:w="3019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3458" w:type="dxa"/>
          </w:tcPr>
          <w:p w:rsidR="00052956" w:rsidRPr="00E95F8F" w:rsidRDefault="00052956" w:rsidP="009479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F8F">
              <w:rPr>
                <w:rFonts w:ascii="Times New Roman" w:hAnsi="Times New Roman"/>
                <w:sz w:val="24"/>
                <w:szCs w:val="24"/>
              </w:rPr>
              <w:t>Действия целеполагания (понимание учащимися того, что они будут делать дома и зачем) (Р)</w:t>
            </w:r>
          </w:p>
        </w:tc>
      </w:tr>
    </w:tbl>
    <w:p w:rsidR="00052956" w:rsidRPr="00C61841" w:rsidRDefault="00052956">
      <w:pPr>
        <w:rPr>
          <w:rFonts w:ascii="Times New Roman" w:hAnsi="Times New Roman"/>
          <w:sz w:val="28"/>
          <w:lang w:val="en-US"/>
        </w:rPr>
      </w:pPr>
      <w:bookmarkStart w:id="0" w:name="_GoBack"/>
      <w:bookmarkEnd w:id="0"/>
    </w:p>
    <w:sectPr w:rsidR="00052956" w:rsidRPr="00C61841" w:rsidSect="00C61841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7A6"/>
    <w:multiLevelType w:val="hybridMultilevel"/>
    <w:tmpl w:val="F68AA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00D57"/>
    <w:multiLevelType w:val="hybridMultilevel"/>
    <w:tmpl w:val="F68AA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B169A"/>
    <w:multiLevelType w:val="hybridMultilevel"/>
    <w:tmpl w:val="9FE47E12"/>
    <w:lvl w:ilvl="0" w:tplc="1E483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A575E"/>
    <w:multiLevelType w:val="hybridMultilevel"/>
    <w:tmpl w:val="CF00D28C"/>
    <w:lvl w:ilvl="0" w:tplc="1E483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13203"/>
    <w:multiLevelType w:val="hybridMultilevel"/>
    <w:tmpl w:val="A39C3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257A5F"/>
    <w:multiLevelType w:val="hybridMultilevel"/>
    <w:tmpl w:val="E732F4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AF34CF8"/>
    <w:multiLevelType w:val="hybridMultilevel"/>
    <w:tmpl w:val="EBA8425C"/>
    <w:lvl w:ilvl="0" w:tplc="1E483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8E5ABE"/>
    <w:multiLevelType w:val="hybridMultilevel"/>
    <w:tmpl w:val="EBA8425C"/>
    <w:lvl w:ilvl="0" w:tplc="1E483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4AC5"/>
    <w:rsid w:val="00014AE3"/>
    <w:rsid w:val="000255D8"/>
    <w:rsid w:val="00040A67"/>
    <w:rsid w:val="00052956"/>
    <w:rsid w:val="000613FD"/>
    <w:rsid w:val="00063531"/>
    <w:rsid w:val="000638B0"/>
    <w:rsid w:val="00081BD9"/>
    <w:rsid w:val="00090E06"/>
    <w:rsid w:val="0009266D"/>
    <w:rsid w:val="0009580A"/>
    <w:rsid w:val="000959A0"/>
    <w:rsid w:val="000B0E66"/>
    <w:rsid w:val="000C1575"/>
    <w:rsid w:val="000D7C89"/>
    <w:rsid w:val="000E5A00"/>
    <w:rsid w:val="000F5D8B"/>
    <w:rsid w:val="00105B2A"/>
    <w:rsid w:val="00117517"/>
    <w:rsid w:val="00121BCC"/>
    <w:rsid w:val="001309B4"/>
    <w:rsid w:val="00131E9A"/>
    <w:rsid w:val="00134874"/>
    <w:rsid w:val="00134EC9"/>
    <w:rsid w:val="001378AC"/>
    <w:rsid w:val="00146046"/>
    <w:rsid w:val="00146857"/>
    <w:rsid w:val="00153265"/>
    <w:rsid w:val="0015373D"/>
    <w:rsid w:val="0016077C"/>
    <w:rsid w:val="00161330"/>
    <w:rsid w:val="00164C8E"/>
    <w:rsid w:val="0017744E"/>
    <w:rsid w:val="00193BBA"/>
    <w:rsid w:val="001A5B60"/>
    <w:rsid w:val="001B2AEB"/>
    <w:rsid w:val="001B6F3A"/>
    <w:rsid w:val="001C37AB"/>
    <w:rsid w:val="001C6579"/>
    <w:rsid w:val="001C6826"/>
    <w:rsid w:val="001D58D0"/>
    <w:rsid w:val="001D6743"/>
    <w:rsid w:val="001D6819"/>
    <w:rsid w:val="001E0BCD"/>
    <w:rsid w:val="001E1A8E"/>
    <w:rsid w:val="001E6C87"/>
    <w:rsid w:val="001F297E"/>
    <w:rsid w:val="002049A1"/>
    <w:rsid w:val="00231A48"/>
    <w:rsid w:val="0023437B"/>
    <w:rsid w:val="00241409"/>
    <w:rsid w:val="0026305A"/>
    <w:rsid w:val="00264762"/>
    <w:rsid w:val="00272939"/>
    <w:rsid w:val="00273753"/>
    <w:rsid w:val="002825FC"/>
    <w:rsid w:val="002902F1"/>
    <w:rsid w:val="00294479"/>
    <w:rsid w:val="0029542D"/>
    <w:rsid w:val="002B0D5A"/>
    <w:rsid w:val="002C1EFD"/>
    <w:rsid w:val="002D35E7"/>
    <w:rsid w:val="002F0670"/>
    <w:rsid w:val="002F2FDA"/>
    <w:rsid w:val="00304960"/>
    <w:rsid w:val="0031530E"/>
    <w:rsid w:val="003206D3"/>
    <w:rsid w:val="00326B32"/>
    <w:rsid w:val="00333708"/>
    <w:rsid w:val="00346C2D"/>
    <w:rsid w:val="00354C07"/>
    <w:rsid w:val="00356A88"/>
    <w:rsid w:val="0036519C"/>
    <w:rsid w:val="003707BA"/>
    <w:rsid w:val="00371B31"/>
    <w:rsid w:val="00385B0E"/>
    <w:rsid w:val="003875A5"/>
    <w:rsid w:val="0039000E"/>
    <w:rsid w:val="00393D1A"/>
    <w:rsid w:val="003A7B78"/>
    <w:rsid w:val="003B424C"/>
    <w:rsid w:val="003B5D33"/>
    <w:rsid w:val="003C15FA"/>
    <w:rsid w:val="003E2067"/>
    <w:rsid w:val="003E7D22"/>
    <w:rsid w:val="003F611E"/>
    <w:rsid w:val="003F7D98"/>
    <w:rsid w:val="00407B2F"/>
    <w:rsid w:val="004111F3"/>
    <w:rsid w:val="00411F47"/>
    <w:rsid w:val="004414C2"/>
    <w:rsid w:val="004456AF"/>
    <w:rsid w:val="00453ED6"/>
    <w:rsid w:val="00464DEC"/>
    <w:rsid w:val="00467A2E"/>
    <w:rsid w:val="00470E2F"/>
    <w:rsid w:val="00475FB8"/>
    <w:rsid w:val="00476632"/>
    <w:rsid w:val="0048471F"/>
    <w:rsid w:val="004862F9"/>
    <w:rsid w:val="00490340"/>
    <w:rsid w:val="004D2F19"/>
    <w:rsid w:val="004E3E40"/>
    <w:rsid w:val="004E57D6"/>
    <w:rsid w:val="004F0401"/>
    <w:rsid w:val="00504763"/>
    <w:rsid w:val="00510CC5"/>
    <w:rsid w:val="005126E8"/>
    <w:rsid w:val="005178F8"/>
    <w:rsid w:val="005200E9"/>
    <w:rsid w:val="005461CA"/>
    <w:rsid w:val="00553A6A"/>
    <w:rsid w:val="005574C6"/>
    <w:rsid w:val="00557911"/>
    <w:rsid w:val="0057417E"/>
    <w:rsid w:val="0057434A"/>
    <w:rsid w:val="005A434B"/>
    <w:rsid w:val="005A7171"/>
    <w:rsid w:val="005C625B"/>
    <w:rsid w:val="005C6B39"/>
    <w:rsid w:val="005C6D79"/>
    <w:rsid w:val="005D2563"/>
    <w:rsid w:val="005D4260"/>
    <w:rsid w:val="005D4803"/>
    <w:rsid w:val="005E4B0C"/>
    <w:rsid w:val="005E5192"/>
    <w:rsid w:val="005F1D87"/>
    <w:rsid w:val="00606C19"/>
    <w:rsid w:val="00611EF2"/>
    <w:rsid w:val="0063283B"/>
    <w:rsid w:val="00644954"/>
    <w:rsid w:val="006636FF"/>
    <w:rsid w:val="0068023E"/>
    <w:rsid w:val="0068370C"/>
    <w:rsid w:val="006919CC"/>
    <w:rsid w:val="006A5CBF"/>
    <w:rsid w:val="006B4550"/>
    <w:rsid w:val="006C6067"/>
    <w:rsid w:val="006C7FC4"/>
    <w:rsid w:val="006E34D5"/>
    <w:rsid w:val="006F4005"/>
    <w:rsid w:val="006F4550"/>
    <w:rsid w:val="00701129"/>
    <w:rsid w:val="00703D70"/>
    <w:rsid w:val="00704778"/>
    <w:rsid w:val="00706782"/>
    <w:rsid w:val="00725607"/>
    <w:rsid w:val="00726613"/>
    <w:rsid w:val="00744F04"/>
    <w:rsid w:val="00752B86"/>
    <w:rsid w:val="0075640B"/>
    <w:rsid w:val="00774CC6"/>
    <w:rsid w:val="007832F9"/>
    <w:rsid w:val="0078338E"/>
    <w:rsid w:val="00786159"/>
    <w:rsid w:val="00786BA7"/>
    <w:rsid w:val="007A5C2F"/>
    <w:rsid w:val="007A6E44"/>
    <w:rsid w:val="007B1885"/>
    <w:rsid w:val="007B56B3"/>
    <w:rsid w:val="007B701D"/>
    <w:rsid w:val="007D42C9"/>
    <w:rsid w:val="007D7B51"/>
    <w:rsid w:val="007E0A3B"/>
    <w:rsid w:val="007E7898"/>
    <w:rsid w:val="007F5FDC"/>
    <w:rsid w:val="0080032D"/>
    <w:rsid w:val="00805269"/>
    <w:rsid w:val="00824BA7"/>
    <w:rsid w:val="00846399"/>
    <w:rsid w:val="00870358"/>
    <w:rsid w:val="00870C6F"/>
    <w:rsid w:val="00874D59"/>
    <w:rsid w:val="008839B7"/>
    <w:rsid w:val="0089305C"/>
    <w:rsid w:val="008A40CB"/>
    <w:rsid w:val="008B3E2A"/>
    <w:rsid w:val="008B4635"/>
    <w:rsid w:val="008C14DC"/>
    <w:rsid w:val="008C7E81"/>
    <w:rsid w:val="008D62B6"/>
    <w:rsid w:val="008E33CB"/>
    <w:rsid w:val="00901C07"/>
    <w:rsid w:val="00905011"/>
    <w:rsid w:val="00906EDA"/>
    <w:rsid w:val="00915951"/>
    <w:rsid w:val="00921EDD"/>
    <w:rsid w:val="00930A4D"/>
    <w:rsid w:val="00931B44"/>
    <w:rsid w:val="0093500A"/>
    <w:rsid w:val="009431CC"/>
    <w:rsid w:val="009479B9"/>
    <w:rsid w:val="009546B5"/>
    <w:rsid w:val="00963A8E"/>
    <w:rsid w:val="00974F35"/>
    <w:rsid w:val="00975363"/>
    <w:rsid w:val="00991EA3"/>
    <w:rsid w:val="00994598"/>
    <w:rsid w:val="00994AC5"/>
    <w:rsid w:val="009962B8"/>
    <w:rsid w:val="009A38F6"/>
    <w:rsid w:val="009B2D94"/>
    <w:rsid w:val="009B7451"/>
    <w:rsid w:val="009C2B48"/>
    <w:rsid w:val="009D7D06"/>
    <w:rsid w:val="009E1B4E"/>
    <w:rsid w:val="00A015DC"/>
    <w:rsid w:val="00A1336F"/>
    <w:rsid w:val="00A30091"/>
    <w:rsid w:val="00A3162F"/>
    <w:rsid w:val="00A55068"/>
    <w:rsid w:val="00A55684"/>
    <w:rsid w:val="00A770C4"/>
    <w:rsid w:val="00A85257"/>
    <w:rsid w:val="00A85831"/>
    <w:rsid w:val="00A92CBA"/>
    <w:rsid w:val="00AA0DC1"/>
    <w:rsid w:val="00AA1E87"/>
    <w:rsid w:val="00AA4468"/>
    <w:rsid w:val="00AB4DD5"/>
    <w:rsid w:val="00AC1278"/>
    <w:rsid w:val="00AD1F74"/>
    <w:rsid w:val="00AE1E67"/>
    <w:rsid w:val="00AE7578"/>
    <w:rsid w:val="00AF102B"/>
    <w:rsid w:val="00B006E4"/>
    <w:rsid w:val="00B00D56"/>
    <w:rsid w:val="00B05855"/>
    <w:rsid w:val="00B13754"/>
    <w:rsid w:val="00B22FED"/>
    <w:rsid w:val="00B26AA6"/>
    <w:rsid w:val="00B35B83"/>
    <w:rsid w:val="00B439AF"/>
    <w:rsid w:val="00B55B37"/>
    <w:rsid w:val="00B56687"/>
    <w:rsid w:val="00B567A3"/>
    <w:rsid w:val="00B66B3C"/>
    <w:rsid w:val="00B705D6"/>
    <w:rsid w:val="00B756EE"/>
    <w:rsid w:val="00B80705"/>
    <w:rsid w:val="00B84AF5"/>
    <w:rsid w:val="00B91EFA"/>
    <w:rsid w:val="00B92E40"/>
    <w:rsid w:val="00BA24DE"/>
    <w:rsid w:val="00BA68A3"/>
    <w:rsid w:val="00BB36CA"/>
    <w:rsid w:val="00BB61DF"/>
    <w:rsid w:val="00BB64B5"/>
    <w:rsid w:val="00BC742F"/>
    <w:rsid w:val="00BD0EB3"/>
    <w:rsid w:val="00BD0F4B"/>
    <w:rsid w:val="00BD72DE"/>
    <w:rsid w:val="00BF08DB"/>
    <w:rsid w:val="00BF4398"/>
    <w:rsid w:val="00C06F07"/>
    <w:rsid w:val="00C07844"/>
    <w:rsid w:val="00C20A04"/>
    <w:rsid w:val="00C21F5E"/>
    <w:rsid w:val="00C26112"/>
    <w:rsid w:val="00C61841"/>
    <w:rsid w:val="00C80249"/>
    <w:rsid w:val="00C84656"/>
    <w:rsid w:val="00C95577"/>
    <w:rsid w:val="00CA2FA3"/>
    <w:rsid w:val="00CA4E37"/>
    <w:rsid w:val="00CA7413"/>
    <w:rsid w:val="00CB4F84"/>
    <w:rsid w:val="00CC4EDE"/>
    <w:rsid w:val="00CD0385"/>
    <w:rsid w:val="00CD0C58"/>
    <w:rsid w:val="00CD4A43"/>
    <w:rsid w:val="00CD5DFB"/>
    <w:rsid w:val="00CD64F2"/>
    <w:rsid w:val="00CF4455"/>
    <w:rsid w:val="00D004E4"/>
    <w:rsid w:val="00D04E5F"/>
    <w:rsid w:val="00D11173"/>
    <w:rsid w:val="00D258EC"/>
    <w:rsid w:val="00D40DE0"/>
    <w:rsid w:val="00D43206"/>
    <w:rsid w:val="00D46B8E"/>
    <w:rsid w:val="00D7082E"/>
    <w:rsid w:val="00D74029"/>
    <w:rsid w:val="00D822BB"/>
    <w:rsid w:val="00D94BDD"/>
    <w:rsid w:val="00DA7FAB"/>
    <w:rsid w:val="00DD1FBE"/>
    <w:rsid w:val="00DD25B1"/>
    <w:rsid w:val="00DD49B6"/>
    <w:rsid w:val="00DF04AD"/>
    <w:rsid w:val="00DF5583"/>
    <w:rsid w:val="00E01FA9"/>
    <w:rsid w:val="00E03B10"/>
    <w:rsid w:val="00E21DA6"/>
    <w:rsid w:val="00E27BAD"/>
    <w:rsid w:val="00E45A1A"/>
    <w:rsid w:val="00E574FE"/>
    <w:rsid w:val="00E670C0"/>
    <w:rsid w:val="00E71394"/>
    <w:rsid w:val="00E73B93"/>
    <w:rsid w:val="00E95F8F"/>
    <w:rsid w:val="00EA1CAA"/>
    <w:rsid w:val="00EA3213"/>
    <w:rsid w:val="00EC2398"/>
    <w:rsid w:val="00ED014D"/>
    <w:rsid w:val="00EE7D0D"/>
    <w:rsid w:val="00EF6790"/>
    <w:rsid w:val="00EF7164"/>
    <w:rsid w:val="00F013D1"/>
    <w:rsid w:val="00F052F2"/>
    <w:rsid w:val="00F15845"/>
    <w:rsid w:val="00F17B5E"/>
    <w:rsid w:val="00F217F6"/>
    <w:rsid w:val="00F23D70"/>
    <w:rsid w:val="00F311C3"/>
    <w:rsid w:val="00F32E3E"/>
    <w:rsid w:val="00F509C8"/>
    <w:rsid w:val="00F55F54"/>
    <w:rsid w:val="00F613D9"/>
    <w:rsid w:val="00F73566"/>
    <w:rsid w:val="00F74136"/>
    <w:rsid w:val="00F74542"/>
    <w:rsid w:val="00F76124"/>
    <w:rsid w:val="00F806C0"/>
    <w:rsid w:val="00F80AD1"/>
    <w:rsid w:val="00F87E4C"/>
    <w:rsid w:val="00F9092E"/>
    <w:rsid w:val="00F94272"/>
    <w:rsid w:val="00FC0332"/>
    <w:rsid w:val="00FC313A"/>
    <w:rsid w:val="00FC53A7"/>
    <w:rsid w:val="00FE63FA"/>
    <w:rsid w:val="00FF286F"/>
    <w:rsid w:val="00FF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55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C1E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3162F"/>
    <w:rPr>
      <w:rFonts w:ascii="Tahoma" w:hAnsi="Tahoma" w:cs="Tahoma"/>
      <w:sz w:val="16"/>
      <w:szCs w:val="16"/>
      <w:lang w:eastAsia="en-US"/>
    </w:rPr>
  </w:style>
  <w:style w:type="character" w:styleId="a6">
    <w:name w:val="Strong"/>
    <w:uiPriority w:val="22"/>
    <w:qFormat/>
    <w:locked/>
    <w:rsid w:val="00F87E4C"/>
    <w:rPr>
      <w:b/>
      <w:bCs/>
    </w:rPr>
  </w:style>
  <w:style w:type="character" w:customStyle="1" w:styleId="apple-converted-space">
    <w:name w:val="apple-converted-space"/>
    <w:rsid w:val="00CC4EDE"/>
  </w:style>
  <w:style w:type="character" w:customStyle="1" w:styleId="blue">
    <w:name w:val="blue"/>
    <w:rsid w:val="00CC4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Лера</cp:lastModifiedBy>
  <cp:revision>22</cp:revision>
  <cp:lastPrinted>2015-11-29T15:50:00Z</cp:lastPrinted>
  <dcterms:created xsi:type="dcterms:W3CDTF">2014-09-01T09:01:00Z</dcterms:created>
  <dcterms:modified xsi:type="dcterms:W3CDTF">2015-11-29T15:50:00Z</dcterms:modified>
</cp:coreProperties>
</file>