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73" w:rsidRDefault="00081B73" w:rsidP="00081B73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3FB">
        <w:rPr>
          <w:rFonts w:ascii="Times New Roman" w:hAnsi="Times New Roman" w:cs="Times New Roman"/>
          <w:sz w:val="28"/>
          <w:szCs w:val="28"/>
        </w:rPr>
        <w:t>Кнышук</w:t>
      </w:r>
      <w:proofErr w:type="spellEnd"/>
      <w:r w:rsidRPr="00E043FB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81B73" w:rsidRDefault="00081B73" w:rsidP="00081B7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08B" w:rsidRPr="008A1AC5" w:rsidRDefault="008A1AC5" w:rsidP="00081B7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5">
        <w:rPr>
          <w:rFonts w:ascii="Times New Roman" w:hAnsi="Times New Roman" w:cs="Times New Roman"/>
          <w:b/>
          <w:sz w:val="28"/>
          <w:szCs w:val="28"/>
        </w:rPr>
        <w:t>Знакомство с традициями праздников как способ приобщения учащихся к духовно-нравственным ценностям (на примере праздника «День матери»)</w:t>
      </w:r>
    </w:p>
    <w:p w:rsidR="00E3708B" w:rsidRDefault="00E3708B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5760A" w:rsidRPr="00877C01" w:rsidRDefault="00987A32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</w:t>
      </w:r>
      <w:r w:rsidR="00334F07" w:rsidRPr="00877C01">
        <w:rPr>
          <w:rFonts w:ascii="Times New Roman" w:hAnsi="Times New Roman" w:cs="Times New Roman"/>
          <w:sz w:val="28"/>
          <w:szCs w:val="28"/>
        </w:rPr>
        <w:t xml:space="preserve"> Россия переживает кризис системы воспитания и социализации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стающего поколения. Это связано, </w:t>
      </w:r>
      <w:r w:rsidR="00334F07" w:rsidRPr="00877C01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4F07" w:rsidRPr="00877C01">
        <w:rPr>
          <w:rFonts w:ascii="Times New Roman" w:hAnsi="Times New Roman" w:cs="Times New Roman"/>
          <w:sz w:val="28"/>
          <w:szCs w:val="28"/>
        </w:rPr>
        <w:t xml:space="preserve"> с развитием  информационных и компьютерных технологий, расширение системы «Интернет», с  процессом глобализации,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334F07" w:rsidRPr="00877C01">
        <w:rPr>
          <w:rFonts w:ascii="Times New Roman" w:hAnsi="Times New Roman" w:cs="Times New Roman"/>
          <w:sz w:val="28"/>
          <w:szCs w:val="28"/>
        </w:rPr>
        <w:t>с  повышенной занятостью родителей, с невозможностью некоторых семей дать</w:t>
      </w:r>
      <w:r>
        <w:rPr>
          <w:rFonts w:ascii="Times New Roman" w:hAnsi="Times New Roman" w:cs="Times New Roman"/>
          <w:sz w:val="28"/>
          <w:szCs w:val="28"/>
        </w:rPr>
        <w:t xml:space="preserve"> детям дополнительное </w:t>
      </w:r>
      <w:r w:rsidR="00334F07" w:rsidRPr="00877C01">
        <w:rPr>
          <w:rFonts w:ascii="Times New Roman" w:hAnsi="Times New Roman" w:cs="Times New Roman"/>
          <w:sz w:val="28"/>
          <w:szCs w:val="28"/>
        </w:rPr>
        <w:t>профильное образование детей</w:t>
      </w:r>
      <w:r w:rsidR="00DB6F77" w:rsidRPr="00877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F07" w:rsidRPr="00877C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4F07" w:rsidRPr="00877C01">
        <w:rPr>
          <w:rFonts w:ascii="Times New Roman" w:hAnsi="Times New Roman" w:cs="Times New Roman"/>
          <w:sz w:val="28"/>
          <w:szCs w:val="28"/>
        </w:rPr>
        <w:t>спортивное, художественное, музыкальное и т.д.)</w:t>
      </w:r>
      <w:r w:rsidR="00DB6F77" w:rsidRPr="00877C01">
        <w:rPr>
          <w:rFonts w:ascii="Times New Roman" w:hAnsi="Times New Roman" w:cs="Times New Roman"/>
          <w:sz w:val="28"/>
          <w:szCs w:val="28"/>
        </w:rPr>
        <w:t>, с понижением общего уровня воспитания в стране</w:t>
      </w:r>
      <w:r>
        <w:rPr>
          <w:rFonts w:ascii="Times New Roman" w:hAnsi="Times New Roman" w:cs="Times New Roman"/>
          <w:sz w:val="28"/>
          <w:szCs w:val="28"/>
        </w:rPr>
        <w:t xml:space="preserve">, что ведет к </w:t>
      </w:r>
      <w:r w:rsidR="00334F07" w:rsidRPr="00877C01">
        <w:rPr>
          <w:rFonts w:ascii="Times New Roman" w:hAnsi="Times New Roman" w:cs="Times New Roman"/>
          <w:sz w:val="28"/>
          <w:szCs w:val="28"/>
        </w:rPr>
        <w:t xml:space="preserve"> отх</w:t>
      </w:r>
      <w:r w:rsidR="00DB6F77" w:rsidRPr="00877C0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4F07" w:rsidRPr="00877C01">
        <w:rPr>
          <w:rFonts w:ascii="Times New Roman" w:hAnsi="Times New Roman" w:cs="Times New Roman"/>
          <w:sz w:val="28"/>
          <w:szCs w:val="28"/>
        </w:rPr>
        <w:t xml:space="preserve"> от национальных традиций и ценностей. </w:t>
      </w:r>
      <w:r w:rsidR="00DB6F77" w:rsidRPr="00877C01">
        <w:rPr>
          <w:rFonts w:ascii="Times New Roman" w:hAnsi="Times New Roman" w:cs="Times New Roman"/>
          <w:sz w:val="28"/>
          <w:szCs w:val="28"/>
        </w:rPr>
        <w:t xml:space="preserve"> Поэтому проблема ценностей, ценностных ориентаций приобретает сегодня особую значимость.</w:t>
      </w:r>
    </w:p>
    <w:p w:rsidR="00DB6F77" w:rsidRPr="00877C01" w:rsidRDefault="0035499B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7C01">
        <w:rPr>
          <w:rFonts w:ascii="Times New Roman" w:hAnsi="Times New Roman" w:cs="Times New Roman"/>
          <w:sz w:val="28"/>
          <w:szCs w:val="28"/>
        </w:rPr>
        <w:t xml:space="preserve">Развитие личности становится смыслом и </w:t>
      </w:r>
      <w:r w:rsidR="006A6C3C">
        <w:rPr>
          <w:rFonts w:ascii="Times New Roman" w:hAnsi="Times New Roman" w:cs="Times New Roman"/>
          <w:sz w:val="28"/>
          <w:szCs w:val="28"/>
        </w:rPr>
        <w:t xml:space="preserve">целью современного образования </w:t>
      </w:r>
      <w:r w:rsidR="006A6C3C" w:rsidRPr="008A1AC5">
        <w:rPr>
          <w:rFonts w:ascii="Times New Roman" w:hAnsi="Times New Roman" w:cs="Times New Roman"/>
          <w:sz w:val="28"/>
          <w:szCs w:val="28"/>
        </w:rPr>
        <w:t>[1</w:t>
      </w:r>
      <w:r w:rsidR="006A6C3C">
        <w:rPr>
          <w:rFonts w:ascii="Times New Roman" w:hAnsi="Times New Roman" w:cs="Times New Roman"/>
          <w:sz w:val="28"/>
          <w:szCs w:val="28"/>
        </w:rPr>
        <w:t>, с.5</w:t>
      </w:r>
      <w:r w:rsidR="006A6C3C" w:rsidRPr="008A1AC5">
        <w:rPr>
          <w:rFonts w:ascii="Times New Roman" w:hAnsi="Times New Roman" w:cs="Times New Roman"/>
          <w:sz w:val="28"/>
          <w:szCs w:val="28"/>
        </w:rPr>
        <w:t>]</w:t>
      </w:r>
      <w:r w:rsidRPr="00877C01">
        <w:rPr>
          <w:rFonts w:ascii="Times New Roman" w:hAnsi="Times New Roman" w:cs="Times New Roman"/>
          <w:sz w:val="28"/>
          <w:szCs w:val="28"/>
        </w:rPr>
        <w:t xml:space="preserve">. </w:t>
      </w:r>
      <w:r w:rsidR="00987A32">
        <w:rPr>
          <w:rFonts w:ascii="Times New Roman" w:hAnsi="Times New Roman" w:cs="Times New Roman"/>
          <w:sz w:val="28"/>
          <w:szCs w:val="28"/>
        </w:rPr>
        <w:t>Д</w:t>
      </w:r>
      <w:r w:rsidRPr="00877C01">
        <w:rPr>
          <w:rFonts w:ascii="Times New Roman" w:hAnsi="Times New Roman" w:cs="Times New Roman"/>
          <w:sz w:val="28"/>
          <w:szCs w:val="28"/>
        </w:rPr>
        <w:t>анная цель отра</w:t>
      </w:r>
      <w:r w:rsidR="00987A32">
        <w:rPr>
          <w:rFonts w:ascii="Times New Roman" w:hAnsi="Times New Roman" w:cs="Times New Roman"/>
          <w:sz w:val="28"/>
          <w:szCs w:val="28"/>
        </w:rPr>
        <w:t>жена</w:t>
      </w:r>
      <w:r w:rsidRPr="00877C0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126D60">
        <w:rPr>
          <w:rFonts w:ascii="Times New Roman" w:hAnsi="Times New Roman" w:cs="Times New Roman"/>
          <w:sz w:val="28"/>
          <w:szCs w:val="28"/>
        </w:rPr>
        <w:t>ФГОС</w:t>
      </w:r>
      <w:r w:rsidRPr="00877C01">
        <w:rPr>
          <w:rFonts w:ascii="Times New Roman" w:hAnsi="Times New Roman" w:cs="Times New Roman"/>
          <w:sz w:val="28"/>
          <w:szCs w:val="28"/>
        </w:rPr>
        <w:t xml:space="preserve"> в</w:t>
      </w:r>
      <w:r w:rsidR="00126D60">
        <w:rPr>
          <w:rFonts w:ascii="Times New Roman" w:hAnsi="Times New Roman" w:cs="Times New Roman"/>
          <w:sz w:val="28"/>
          <w:szCs w:val="28"/>
        </w:rPr>
        <w:t xml:space="preserve">торого поколения и представлена </w:t>
      </w:r>
      <w:r w:rsidRPr="00877C01">
        <w:rPr>
          <w:rFonts w:ascii="Times New Roman" w:hAnsi="Times New Roman" w:cs="Times New Roman"/>
          <w:sz w:val="28"/>
          <w:szCs w:val="28"/>
        </w:rPr>
        <w:t xml:space="preserve">в виде системы ключевых задач.  </w:t>
      </w:r>
      <w:r w:rsidR="00987C28">
        <w:rPr>
          <w:rFonts w:ascii="Times New Roman" w:hAnsi="Times New Roman" w:cs="Times New Roman"/>
          <w:sz w:val="28"/>
          <w:szCs w:val="28"/>
        </w:rPr>
        <w:t>Р</w:t>
      </w:r>
      <w:r w:rsidRPr="00877C01">
        <w:rPr>
          <w:rFonts w:ascii="Times New Roman" w:hAnsi="Times New Roman" w:cs="Times New Roman"/>
          <w:sz w:val="28"/>
          <w:szCs w:val="28"/>
        </w:rPr>
        <w:t>езультат</w:t>
      </w:r>
      <w:r w:rsidR="00126D60">
        <w:rPr>
          <w:rFonts w:ascii="Times New Roman" w:hAnsi="Times New Roman" w:cs="Times New Roman"/>
          <w:sz w:val="28"/>
          <w:szCs w:val="28"/>
        </w:rPr>
        <w:t xml:space="preserve"> обучения – </w:t>
      </w:r>
      <w:r w:rsidRPr="00877C01">
        <w:rPr>
          <w:rFonts w:ascii="Times New Roman" w:hAnsi="Times New Roman" w:cs="Times New Roman"/>
          <w:sz w:val="28"/>
          <w:szCs w:val="28"/>
        </w:rPr>
        <w:t>формирование</w:t>
      </w:r>
      <w:r w:rsidR="00126D60">
        <w:rPr>
          <w:rFonts w:ascii="Times New Roman" w:hAnsi="Times New Roman" w:cs="Times New Roman"/>
          <w:sz w:val="28"/>
          <w:szCs w:val="28"/>
        </w:rPr>
        <w:t xml:space="preserve"> разносторонней</w:t>
      </w:r>
      <w:r w:rsidRPr="00877C01">
        <w:rPr>
          <w:rFonts w:ascii="Times New Roman" w:hAnsi="Times New Roman" w:cs="Times New Roman"/>
          <w:sz w:val="28"/>
          <w:szCs w:val="28"/>
        </w:rPr>
        <w:t xml:space="preserve"> личности ребен</w:t>
      </w:r>
      <w:r w:rsidR="00987C28">
        <w:rPr>
          <w:rFonts w:ascii="Times New Roman" w:hAnsi="Times New Roman" w:cs="Times New Roman"/>
          <w:sz w:val="28"/>
          <w:szCs w:val="28"/>
        </w:rPr>
        <w:t>ка, в</w:t>
      </w:r>
      <w:r w:rsidRPr="00877C01">
        <w:rPr>
          <w:rFonts w:ascii="Times New Roman" w:hAnsi="Times New Roman" w:cs="Times New Roman"/>
          <w:sz w:val="28"/>
          <w:szCs w:val="28"/>
        </w:rPr>
        <w:t xml:space="preserve">оспитание нового </w:t>
      </w:r>
      <w:r w:rsidR="00126D60">
        <w:rPr>
          <w:rFonts w:ascii="Times New Roman" w:hAnsi="Times New Roman" w:cs="Times New Roman"/>
          <w:sz w:val="28"/>
          <w:szCs w:val="28"/>
        </w:rPr>
        <w:t xml:space="preserve"> члена </w:t>
      </w:r>
      <w:r w:rsidRPr="00877C01">
        <w:rPr>
          <w:rFonts w:ascii="Times New Roman" w:hAnsi="Times New Roman" w:cs="Times New Roman"/>
          <w:sz w:val="28"/>
          <w:szCs w:val="28"/>
        </w:rPr>
        <w:t>общества, не только знающего  духовную культуру России, её национальные трад</w:t>
      </w:r>
      <w:r w:rsidR="00126D60">
        <w:rPr>
          <w:rFonts w:ascii="Times New Roman" w:hAnsi="Times New Roman" w:cs="Times New Roman"/>
          <w:sz w:val="28"/>
          <w:szCs w:val="28"/>
        </w:rPr>
        <w:t>иции и ценности, но и понимающего и признающего</w:t>
      </w:r>
      <w:r w:rsidRPr="00877C01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895E81" w:rsidRDefault="00126D60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 учебных предметов, который</w:t>
      </w:r>
      <w:r w:rsidR="00895E8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="00895E81">
        <w:rPr>
          <w:rFonts w:ascii="Times New Roman" w:hAnsi="Times New Roman" w:cs="Times New Roman"/>
          <w:sz w:val="28"/>
          <w:szCs w:val="28"/>
        </w:rPr>
        <w:t xml:space="preserve">решить поставленные задачи, является русский язык. Именно этот </w:t>
      </w:r>
      <w:proofErr w:type="gramStart"/>
      <w:r w:rsidR="00895E81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мы согласны с ней, </w:t>
      </w:r>
      <w:r w:rsidR="00895E81">
        <w:rPr>
          <w:rFonts w:ascii="Times New Roman" w:hAnsi="Times New Roman" w:cs="Times New Roman"/>
          <w:sz w:val="28"/>
          <w:szCs w:val="28"/>
        </w:rPr>
        <w:t xml:space="preserve"> является средством обучения и воспитания. </w:t>
      </w:r>
    </w:p>
    <w:p w:rsidR="00126D60" w:rsidRDefault="00877C01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7C01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26D6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77C01">
        <w:rPr>
          <w:rFonts w:ascii="Times New Roman" w:hAnsi="Times New Roman" w:cs="Times New Roman"/>
          <w:sz w:val="28"/>
          <w:szCs w:val="28"/>
        </w:rPr>
        <w:t>на уроке происхо</w:t>
      </w:r>
      <w:r w:rsidR="00126D60">
        <w:rPr>
          <w:rFonts w:ascii="Times New Roman" w:hAnsi="Times New Roman" w:cs="Times New Roman"/>
          <w:sz w:val="28"/>
          <w:szCs w:val="28"/>
        </w:rPr>
        <w:t xml:space="preserve">дит разными путями и способами, ведущую </w:t>
      </w:r>
      <w:r w:rsidRPr="00877C01">
        <w:rPr>
          <w:rFonts w:ascii="Times New Roman" w:hAnsi="Times New Roman" w:cs="Times New Roman"/>
          <w:sz w:val="28"/>
          <w:szCs w:val="28"/>
        </w:rPr>
        <w:t xml:space="preserve">роль играет текст и работа над ним. Выбирая тексты – образцы, учитель сам определяет цель и задачи воспитания. </w:t>
      </w:r>
      <w:r w:rsidR="00126D60">
        <w:rPr>
          <w:rFonts w:ascii="Times New Roman" w:hAnsi="Times New Roman" w:cs="Times New Roman"/>
          <w:sz w:val="28"/>
          <w:szCs w:val="28"/>
        </w:rPr>
        <w:t>Помимо систематической и традиционной работы над текстом</w:t>
      </w:r>
      <w:proofErr w:type="gramStart"/>
      <w:r w:rsidRPr="00877C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7C01">
        <w:rPr>
          <w:rFonts w:ascii="Times New Roman" w:hAnsi="Times New Roman" w:cs="Times New Roman"/>
          <w:sz w:val="28"/>
          <w:szCs w:val="28"/>
        </w:rPr>
        <w:t xml:space="preserve"> определение темы, проблемы; </w:t>
      </w:r>
      <w:r w:rsidR="00126D60">
        <w:rPr>
          <w:rFonts w:ascii="Times New Roman" w:hAnsi="Times New Roman" w:cs="Times New Roman"/>
          <w:sz w:val="28"/>
          <w:szCs w:val="28"/>
        </w:rPr>
        <w:t>подбор заголовка</w:t>
      </w:r>
      <w:r w:rsidRPr="00877C01">
        <w:rPr>
          <w:rFonts w:ascii="Times New Roman" w:hAnsi="Times New Roman" w:cs="Times New Roman"/>
          <w:sz w:val="28"/>
          <w:szCs w:val="28"/>
        </w:rPr>
        <w:t>, определ</w:t>
      </w:r>
      <w:r w:rsidR="00126D60">
        <w:rPr>
          <w:rFonts w:ascii="Times New Roman" w:hAnsi="Times New Roman" w:cs="Times New Roman"/>
          <w:sz w:val="28"/>
          <w:szCs w:val="28"/>
        </w:rPr>
        <w:t>ение</w:t>
      </w:r>
      <w:r w:rsidRPr="00877C01">
        <w:rPr>
          <w:rFonts w:ascii="Times New Roman" w:hAnsi="Times New Roman" w:cs="Times New Roman"/>
          <w:sz w:val="28"/>
          <w:szCs w:val="28"/>
        </w:rPr>
        <w:t xml:space="preserve"> </w:t>
      </w:r>
      <w:r w:rsidR="00126D60">
        <w:rPr>
          <w:rFonts w:ascii="Times New Roman" w:hAnsi="Times New Roman" w:cs="Times New Roman"/>
          <w:sz w:val="28"/>
          <w:szCs w:val="28"/>
        </w:rPr>
        <w:t>стиля</w:t>
      </w:r>
      <w:r w:rsidR="00274D3E">
        <w:rPr>
          <w:rFonts w:ascii="Times New Roman" w:hAnsi="Times New Roman" w:cs="Times New Roman"/>
          <w:sz w:val="28"/>
          <w:szCs w:val="28"/>
        </w:rPr>
        <w:t xml:space="preserve"> и тип</w:t>
      </w:r>
      <w:r w:rsidR="00126D60">
        <w:rPr>
          <w:rFonts w:ascii="Times New Roman" w:hAnsi="Times New Roman" w:cs="Times New Roman"/>
          <w:sz w:val="28"/>
          <w:szCs w:val="28"/>
        </w:rPr>
        <w:t>а -  сегодня необходимы</w:t>
      </w:r>
      <w:r w:rsidRPr="00877C01">
        <w:rPr>
          <w:rFonts w:ascii="Times New Roman" w:hAnsi="Times New Roman" w:cs="Times New Roman"/>
          <w:sz w:val="28"/>
          <w:szCs w:val="28"/>
        </w:rPr>
        <w:t xml:space="preserve"> </w:t>
      </w:r>
      <w:r w:rsidR="00126D60">
        <w:rPr>
          <w:rFonts w:ascii="Times New Roman" w:hAnsi="Times New Roman" w:cs="Times New Roman"/>
          <w:sz w:val="28"/>
          <w:szCs w:val="28"/>
        </w:rPr>
        <w:t xml:space="preserve"> и задания, формирующие личность ученика, его точку зрения. К таким заданиям относится и знакомство с традициями российских праздников, некогда забытых, каким является День Матери.</w:t>
      </w:r>
    </w:p>
    <w:p w:rsidR="00A732F4" w:rsidRDefault="00A55105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знакомство с традициями этого праздника на уроке русского языка в 5 классе по теме «Стили речи».</w:t>
      </w:r>
    </w:p>
    <w:p w:rsidR="00E3708B" w:rsidRDefault="00545DFF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учитель знакомит учащихся с целями и задачами урока. В этом ему помогает сообщение об истории</w:t>
      </w:r>
      <w:r w:rsidR="00274D3E" w:rsidRPr="00E37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праздника</w:t>
      </w:r>
      <w:r w:rsidR="00E37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81B73" w:rsidRDefault="00081B73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1906" w:rsidRDefault="00274D3E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E3708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Во время войны, в 1944-ом, когда страна знала, что Победа - скоро, что надо заживлять самую страшную рану - потерю павших солдат и убитых фашистами граждан, был учрежден орден «Мать-героиня».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  <w:r w:rsidR="00E91906" w:rsidRPr="00E9190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274D3E" w:rsidRDefault="00E91906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E3708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Каждую секунду в мире рождается три человека, и они тоже вскоре смогут произнести слово «мама». С первого дня жизни ребёнка мать живёт его дыханием</w:t>
      </w:r>
      <w:proofErr w:type="gramStart"/>
      <w:r w:rsidRPr="00E3708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,</w:t>
      </w:r>
      <w:proofErr w:type="gramEnd"/>
      <w:r w:rsidRPr="00E3708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его слезами и улыбками. Любовь матери так же естественна, как цветение сирени. Солнце согревает всё живое, а её любовь согревает жизнь малыша. Но главное, мать  приобщает дитя к своей родине. В его уста она вкладывает родной язык, вобравший  богатство разума, мысли и чувства поколений. Она </w:t>
      </w:r>
      <w:r w:rsidRPr="00E3708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lastRenderedPageBreak/>
        <w:t>наполняет его жизнь духовной силой, помогает постичь вечные ценности. У мамы самое доброе сердце, самые добрые и ласковые руки на свете.</w:t>
      </w:r>
    </w:p>
    <w:p w:rsidR="00E3708B" w:rsidRDefault="00E3708B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545DFF" w:rsidRDefault="00A55105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слово учителя - </w:t>
      </w:r>
      <w:r w:rsidR="00545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просто </w:t>
      </w:r>
      <w:r w:rsidR="0085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историческ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 справка</w:t>
      </w:r>
      <w:r w:rsidR="0085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но </w:t>
      </w:r>
      <w:r w:rsidR="00545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возможность</w:t>
      </w:r>
      <w:r w:rsidR="0085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проникнуть </w:t>
      </w:r>
      <w:r w:rsidR="00545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традициями праздника</w:t>
      </w:r>
      <w:r w:rsidR="0085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3708B" w:rsidRDefault="00A55105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Далее работаем над стихотворением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Гамзатова «Встаньте все и выслушайте стоя», совмещая текстовые задания с орфографией:</w:t>
      </w:r>
      <w:r w:rsidR="00E370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81B73" w:rsidRDefault="00081B73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7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Встаньте все и выслушайте стоя</w:t>
      </w:r>
    </w:p>
    <w:p w:rsidR="00274D3E" w:rsidRPr="00E3708B" w:rsidRDefault="00902D77" w:rsidP="00987A32">
      <w:pPr>
        <w:spacing w:after="0" w:line="240" w:lineRule="auto"/>
        <w:ind w:lef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Сохр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нённое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 всей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</w:t>
      </w:r>
      <w:r w:rsidR="00274D3E" w:rsidRPr="00E37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(безударная гласная)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7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Слово это древнее, святое!</w:t>
      </w:r>
    </w:p>
    <w:p w:rsidR="00274D3E" w:rsidRPr="00E3708B" w:rsidRDefault="00902D77" w:rsidP="00987A32">
      <w:pPr>
        <w:spacing w:after="0" w:line="240" w:lineRule="auto"/>
        <w:ind w:lef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..</w:t>
      </w:r>
      <w:proofErr w:type="spellStart"/>
      <w:proofErr w:type="gramEnd"/>
      <w:r w:rsidR="00274D3E" w:rsidRPr="00E37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прямитесь</w:t>
      </w:r>
      <w:proofErr w:type="spellEnd"/>
      <w:r w:rsidR="00274D3E" w:rsidRPr="00E37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! Встаньте! Встаньте все</w:t>
      </w:r>
      <w:proofErr w:type="gramStart"/>
      <w:r w:rsidR="00274D3E" w:rsidRPr="00E37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!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правописание приставок на –з,-с)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7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Слово это </w:t>
      </w:r>
      <w:proofErr w:type="gramStart"/>
      <w:r w:rsidRPr="00E37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сроду</w:t>
      </w:r>
      <w:proofErr w:type="gramEnd"/>
      <w:r w:rsidRPr="00E370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обманет,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нём сокрыто жизни существо,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нём исток всего. Ему конца нет.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Встаньте, я произношу его: Мама!</w:t>
      </w:r>
    </w:p>
    <w:p w:rsidR="00274D3E" w:rsidRPr="00E3708B" w:rsidRDefault="00902D77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Во…</w:t>
      </w:r>
      <w:proofErr w:type="spellStart"/>
      <w:r w:rsidR="00274D3E"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певаю</w:t>
      </w:r>
      <w:proofErr w:type="spellEnd"/>
      <w:r w:rsidR="00274D3E"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то, что вечно ново.</w:t>
      </w:r>
      <w:r w:rsidRPr="00902D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(правописание приставок на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,-с)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хотя совсем не гимн пою,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 в душе родившееся слово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Обретает музыку свою…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нём – исток всего.</w:t>
      </w:r>
    </w:p>
    <w:p w:rsidR="00274D3E" w:rsidRPr="00E3708B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Ему конца нет.</w:t>
      </w:r>
    </w:p>
    <w:p w:rsidR="00274D3E" w:rsidRDefault="00274D3E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Встаньте!.</w:t>
      </w:r>
      <w:proofErr w:type="gramStart"/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.Я</w:t>
      </w:r>
      <w:proofErr w:type="gramEnd"/>
      <w:r w:rsidRPr="00E3708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произношу его: Мама!</w:t>
      </w:r>
    </w:p>
    <w:p w:rsidR="00081B73" w:rsidRPr="00E3708B" w:rsidRDefault="00081B73" w:rsidP="00987A32">
      <w:pPr>
        <w:spacing w:after="0" w:line="240" w:lineRule="auto"/>
        <w:ind w:left="-426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3596" w:rsidRDefault="0000733D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0733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Учащимся предлагается вставить пропущенные буквы и их объяснить.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02D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После орфографической работ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ы, производится </w:t>
      </w:r>
      <w:r w:rsidR="00902D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анализ текста: основная мысль, проблема, стиль текста, </w:t>
      </w:r>
      <w:r w:rsidR="00A551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работа над средствами</w:t>
      </w:r>
      <w:r w:rsidR="00902D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изобразительности, согласен с автором или нет.</w:t>
      </w:r>
      <w:r w:rsidR="009D0A7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FD3596" w:rsidRPr="00FD3596" w:rsidRDefault="00FD3596" w:rsidP="00FD359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Затем провидится работа над высказываниями</w:t>
      </w:r>
      <w:r w:rsidRPr="00FD359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писателей, философов о матери.</w:t>
      </w:r>
    </w:p>
    <w:p w:rsidR="00FD3596" w:rsidRPr="00FD3596" w:rsidRDefault="00FD3596" w:rsidP="00FD35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60C" w:rsidRDefault="00FD3596" w:rsidP="0048460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1).  Всё прекрасное в человеке – от лучей солнца и от молока Матери…</w:t>
      </w:r>
      <w:r w:rsid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</w:p>
    <w:p w:rsidR="00FD3596" w:rsidRPr="0048460C" w:rsidRDefault="00A6228F" w:rsidP="0048460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D3596" w:rsidRPr="0048460C">
        <w:rPr>
          <w:rFonts w:ascii="Times New Roman" w:hAnsi="Times New Roman" w:cs="Times New Roman"/>
          <w:b/>
          <w:sz w:val="24"/>
          <w:szCs w:val="24"/>
        </w:rPr>
        <w:t>М.Горький</w:t>
      </w:r>
    </w:p>
    <w:p w:rsidR="0048460C" w:rsidRDefault="00FD3596" w:rsidP="0048460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2).  Нет ничего святее и бескорыстнее любви матери</w:t>
      </w:r>
      <w:r w:rsid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FD3596" w:rsidRPr="0048460C" w:rsidRDefault="0048460C" w:rsidP="0048460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 w:rsidR="00A6228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</w:t>
      </w:r>
      <w:r w:rsidR="00FD3596" w:rsidRPr="0048460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Г.Белинский.</w:t>
      </w:r>
    </w:p>
    <w:p w:rsidR="00A6228F" w:rsidRDefault="00FD3596" w:rsidP="00A6228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3).  Это великое предназначение женщины – быть матерью, хранительницей домашнего </w:t>
      </w:r>
      <w:r w:rsidR="00A6228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очага.</w:t>
      </w:r>
      <w:r w:rsid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</w:t>
      </w: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</w:t>
      </w:r>
    </w:p>
    <w:p w:rsidR="00FD3596" w:rsidRPr="0048460C" w:rsidRDefault="00A6228F" w:rsidP="00A6228F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r w:rsidR="00FD3596" w:rsidRPr="0048460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В.И.Белов</w:t>
      </w:r>
    </w:p>
    <w:p w:rsidR="00FD3596" w:rsidRPr="0048460C" w:rsidRDefault="00FD3596" w:rsidP="00A6228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4).  Вовремя, при жизни их должны мы сказать матерям всё доброе, что можем сказать, и сделать для них всё доброе, что можем сделать.</w:t>
      </w:r>
    </w:p>
    <w:p w:rsidR="00FD3596" w:rsidRPr="0048460C" w:rsidRDefault="00A6228F" w:rsidP="00FD35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="00FD3596"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D3596" w:rsidRPr="0048460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А.Г.Алексин</w:t>
      </w:r>
    </w:p>
    <w:p w:rsidR="00FD3596" w:rsidRPr="0048460C" w:rsidRDefault="00FD3596" w:rsidP="00A6228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5).  Любовь к Родине начинается с любви к матери. А человек начинается с его отношения к матери. И всё лучшее, что в человеке, достаётся ему от матери.</w:t>
      </w:r>
    </w:p>
    <w:p w:rsidR="00FD3596" w:rsidRPr="0048460C" w:rsidRDefault="00FD3596" w:rsidP="00FD35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r w:rsidRPr="0048460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Ю.Я.Яковлев</w:t>
      </w:r>
    </w:p>
    <w:p w:rsidR="00FD3596" w:rsidRPr="0048460C" w:rsidRDefault="00FD3596" w:rsidP="00FD35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6).  Мать – самое уважаемое, что ни есть в жизни, самое родное – вся состоит из жалости…</w:t>
      </w:r>
    </w:p>
    <w:p w:rsidR="00FD3596" w:rsidRPr="0048460C" w:rsidRDefault="00A6228F" w:rsidP="00FD35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D3596" w:rsidRPr="0048460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В.М.Шукшин</w:t>
      </w:r>
    </w:p>
    <w:p w:rsidR="00FD3596" w:rsidRPr="0048460C" w:rsidRDefault="00FD3596" w:rsidP="00A6228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7).  </w:t>
      </w:r>
      <w:proofErr w:type="gramStart"/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Горжусь</w:t>
      </w:r>
      <w:proofErr w:type="gramEnd"/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… что имел подобную мать, ни о чём и ни о ком у меня мысль так не светла, воспоминание так не светло, как о ней.</w:t>
      </w:r>
    </w:p>
    <w:p w:rsidR="00FD3596" w:rsidRPr="0048460C" w:rsidRDefault="00FD3596" w:rsidP="00FD35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  <w:r w:rsidRPr="0048460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И.А.Гончаров</w:t>
      </w:r>
    </w:p>
    <w:p w:rsidR="00FD3596" w:rsidRPr="0048460C" w:rsidRDefault="0048460C" w:rsidP="00FD35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</w:t>
      </w:r>
      <w:r w:rsidR="00FD3596"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  Талант у нас со стороны отца, а душа со стороны матери.</w:t>
      </w:r>
    </w:p>
    <w:p w:rsidR="00FD3596" w:rsidRPr="0048460C" w:rsidRDefault="00FD3596" w:rsidP="00FD359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846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Pr="0048460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А.П.Чехов</w:t>
      </w:r>
    </w:p>
    <w:p w:rsidR="00902D77" w:rsidRDefault="00A55105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Итогом работы станет рассуждение на значимую духовно-нравственную тему: «Что значит слово «мама»?»</w:t>
      </w:r>
    </w:p>
    <w:p w:rsidR="0048460C" w:rsidRDefault="0048460C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60C" w:rsidRDefault="0048460C" w:rsidP="00A5510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«Для меня слово «мама» - это завтрак по утрам,  совместное переживание побед и неудач, разделение боли, когда обижают,</w:t>
      </w:r>
      <w:r w:rsidR="00A6228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ласковые слова ободрения. Это наш маленький домашний мирок, и в тоже время – целый мир» </w:t>
      </w:r>
      <w:r w:rsidR="00A6228F" w:rsidRPr="00A6228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</w:t>
      </w:r>
      <w:proofErr w:type="gramStart"/>
      <w:r w:rsidR="00A6228F" w:rsidRPr="00A6228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Дюжев</w:t>
      </w:r>
      <w:proofErr w:type="gramEnd"/>
      <w:r w:rsidR="00A6228F" w:rsidRPr="00A6228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Константин).</w:t>
      </w:r>
    </w:p>
    <w:p w:rsidR="009D0A74" w:rsidRDefault="00A6228F" w:rsidP="00081B7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«Мама – это самый дорогой человек для меня. Она заботится обо мне. Я всегда чувствую ее тепло. Маму надо беречь и любить, ведь это самое дорогое в нашей жизни» </w:t>
      </w:r>
      <w:r w:rsidRPr="00A6228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(Мишура Иван).</w:t>
      </w:r>
    </w:p>
    <w:p w:rsidR="00081B73" w:rsidRPr="00545DFF" w:rsidRDefault="00081B73" w:rsidP="00081B7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02D77" w:rsidRDefault="00A55105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Завершает работу сопоставление значения слова «мама» в других языках мира:</w:t>
      </w:r>
    </w:p>
    <w:p w:rsidR="00081B73" w:rsidRDefault="00081B73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74D3E" w:rsidRPr="00B32514" w:rsidRDefault="00274D3E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по-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английск</w:t>
      </w:r>
      <w:proofErr w:type="gram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и</w:t>
      </w:r>
      <w:proofErr w:type="spell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-</w:t>
      </w:r>
      <w:proofErr w:type="gram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мазэ</w:t>
      </w:r>
      <w:proofErr w:type="spellEnd"/>
    </w:p>
    <w:p w:rsidR="00274D3E" w:rsidRPr="00B32514" w:rsidRDefault="00274D3E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по-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немецк</w:t>
      </w:r>
      <w:proofErr w:type="gram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и</w:t>
      </w:r>
      <w:proofErr w:type="spell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-</w:t>
      </w:r>
      <w:proofErr w:type="gram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муттер</w:t>
      </w:r>
      <w:proofErr w:type="spellEnd"/>
    </w:p>
    <w:p w:rsidR="00274D3E" w:rsidRPr="00B32514" w:rsidRDefault="00274D3E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п</w:t>
      </w:r>
      <w:proofErr w:type="gram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о-</w:t>
      </w:r>
      <w:proofErr w:type="gram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киргизски-апа</w:t>
      </w:r>
      <w:proofErr w:type="spellEnd"/>
    </w:p>
    <w:p w:rsidR="00274D3E" w:rsidRPr="00B32514" w:rsidRDefault="00274D3E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по-грузински-дэда</w:t>
      </w:r>
      <w:proofErr w:type="spellEnd"/>
    </w:p>
    <w:p w:rsidR="00274D3E" w:rsidRPr="00B32514" w:rsidRDefault="00274D3E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по-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украинск</w:t>
      </w:r>
      <w:proofErr w:type="gram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и</w:t>
      </w:r>
      <w:proofErr w:type="spell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-</w:t>
      </w:r>
      <w:proofErr w:type="gram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ненька</w:t>
      </w:r>
      <w:proofErr w:type="spellEnd"/>
    </w:p>
    <w:p w:rsidR="00274D3E" w:rsidRPr="00B32514" w:rsidRDefault="00274D3E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по-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русск</w:t>
      </w:r>
      <w:proofErr w:type="gram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и</w:t>
      </w:r>
      <w:proofErr w:type="spell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-</w:t>
      </w:r>
      <w:proofErr w:type="gram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мама, матушка</w:t>
      </w:r>
    </w:p>
    <w:p w:rsidR="00274D3E" w:rsidRDefault="00274D3E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по-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белорусск</w:t>
      </w:r>
      <w:proofErr w:type="gram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и</w:t>
      </w:r>
      <w:proofErr w:type="spell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-</w:t>
      </w:r>
      <w:proofErr w:type="gram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маци</w:t>
      </w:r>
      <w:proofErr w:type="spellEnd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 xml:space="preserve">, </w:t>
      </w:r>
      <w:proofErr w:type="spellStart"/>
      <w:r w:rsidRPr="00B32514">
        <w:rPr>
          <w:rFonts w:ascii="Times New Roman" w:hAnsi="Times New Roman" w:cs="Times New Roman"/>
          <w:i/>
          <w:color w:val="262626"/>
          <w:sz w:val="24"/>
          <w:szCs w:val="24"/>
        </w:rPr>
        <w:t>матуля</w:t>
      </w:r>
      <w:proofErr w:type="spellEnd"/>
    </w:p>
    <w:p w:rsidR="00081B73" w:rsidRPr="00B32514" w:rsidRDefault="00081B73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E91906" w:rsidRDefault="00E91906" w:rsidP="004D7DF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 xml:space="preserve">Осознание этого единства на языках позволяет воздействовать учителю на эмоциональную сферу </w:t>
      </w:r>
      <w:r w:rsidR="004D7DFA">
        <w:rPr>
          <w:rFonts w:ascii="Times New Roman" w:hAnsi="Times New Roman" w:cs="Times New Roman"/>
          <w:color w:val="262626"/>
          <w:sz w:val="28"/>
          <w:szCs w:val="28"/>
        </w:rPr>
        <w:t>пятиклассника</w:t>
      </w:r>
      <w:r>
        <w:rPr>
          <w:rFonts w:ascii="Times New Roman" w:hAnsi="Times New Roman" w:cs="Times New Roman"/>
          <w:color w:val="262626"/>
          <w:sz w:val="28"/>
          <w:szCs w:val="28"/>
        </w:rPr>
        <w:t>, еще раз обратиться к осмыслению этого слова и</w:t>
      </w:r>
      <w:r w:rsidR="004D7DFA">
        <w:rPr>
          <w:rFonts w:ascii="Times New Roman" w:hAnsi="Times New Roman" w:cs="Times New Roman"/>
          <w:color w:val="262626"/>
          <w:sz w:val="28"/>
          <w:szCs w:val="28"/>
        </w:rPr>
        <w:t xml:space="preserve"> определение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роли</w:t>
      </w:r>
      <w:r w:rsidR="004D7DFA">
        <w:rPr>
          <w:rFonts w:ascii="Times New Roman" w:hAnsi="Times New Roman" w:cs="Times New Roman"/>
          <w:color w:val="262626"/>
          <w:sz w:val="28"/>
          <w:szCs w:val="28"/>
        </w:rPr>
        <w:t xml:space="preserve"> мамы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 своей жизнь.</w:t>
      </w:r>
      <w:proofErr w:type="gramEnd"/>
    </w:p>
    <w:p w:rsidR="00B32514" w:rsidRDefault="004D7DFA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Знакомство со</w:t>
      </w:r>
      <w:r w:rsidR="00B32514">
        <w:rPr>
          <w:rFonts w:ascii="Times New Roman" w:hAnsi="Times New Roman" w:cs="Times New Roman"/>
          <w:color w:val="262626"/>
          <w:sz w:val="28"/>
          <w:szCs w:val="28"/>
        </w:rPr>
        <w:t xml:space="preserve"> стилями проводится над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разными текстами (</w:t>
      </w:r>
      <w:r w:rsidR="00B32514">
        <w:rPr>
          <w:rFonts w:ascii="Times New Roman" w:hAnsi="Times New Roman" w:cs="Times New Roman"/>
          <w:color w:val="262626"/>
          <w:sz w:val="28"/>
          <w:szCs w:val="28"/>
        </w:rPr>
        <w:t>которые ученики готовили дома по индивидуальному заданию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и слово учителя)</w:t>
      </w:r>
      <w:r w:rsidR="00B32514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9D0A7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081B73" w:rsidRDefault="00081B73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274D3E" w:rsidRPr="004D7DFA" w:rsidRDefault="00B32514" w:rsidP="004D7DF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="00274D3E"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«Самый дорогой человек для меня - это моя мама. </w:t>
      </w:r>
      <w:r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Потому что м</w:t>
      </w:r>
      <w:r w:rsidR="00274D3E"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оя мамочка приветливая, добрая, нежная, ласковая, жизнерадостная. Она умеет поддержать в трудную минуту и дать дельный совет. </w:t>
      </w:r>
      <w:r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Поэтому она мне очень дорога</w:t>
      </w:r>
      <w:r w:rsidR="00274D3E"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»</w:t>
      </w:r>
      <w:r w:rsidR="004D7D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(</w:t>
      </w:r>
      <w:r w:rsidR="00274D3E" w:rsidRPr="00B32514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Арепьев Павел</w:t>
      </w:r>
      <w:r w:rsidR="004D7DF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).</w:t>
      </w:r>
    </w:p>
    <w:p w:rsidR="00274D3E" w:rsidRPr="00B32514" w:rsidRDefault="00274D3E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«В мире много разных женщин, но самая любимая – это моя мама. Я её ни с кем не сравню.</w:t>
      </w:r>
    </w:p>
    <w:p w:rsidR="00274D3E" w:rsidRPr="004D7DFA" w:rsidRDefault="00274D3E" w:rsidP="004D7DF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Моя мама самая красивая. Её волосы, словно волнистое море. А карие глаза, будто две звёздочки, сияют добротой и лаской. Этот взгляд я не забываю ни на минуту. Её улыбка озаряет весь наш дом.</w:t>
      </w:r>
      <w:r w:rsidR="00B32514"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B32514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 мамы самые умелые руки. Очень вкусные пирожки, блины и особенно вкусный суп готовит мама. Ещё мамины руки добрые. Когда она прикасается  ко мне, я чувствую её тепло</w:t>
      </w:r>
      <w:proofErr w:type="gramStart"/>
      <w:r w:rsidR="004D7DFA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»(</w:t>
      </w:r>
      <w:proofErr w:type="spellStart"/>
      <w:proofErr w:type="gramEnd"/>
      <w:r w:rsidRPr="00B32514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Бегларян</w:t>
      </w:r>
      <w:proofErr w:type="spellEnd"/>
      <w:r w:rsidRPr="00B32514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Георгий</w:t>
      </w:r>
      <w:r w:rsidR="004D7DFA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).</w:t>
      </w:r>
    </w:p>
    <w:p w:rsidR="006A6C3C" w:rsidRDefault="006A6C3C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4D7DFA" w:rsidRDefault="004D7DFA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«</w:t>
      </w:r>
      <w:r w:rsidRPr="00E3708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Каждую секунду в мире рождается три человека, и они тоже вскоре смогут произнести слово «мама». С первого дня жизни ребёнка мать живёт его дыханием</w:t>
      </w:r>
      <w:proofErr w:type="gramStart"/>
      <w:r w:rsidRPr="00E3708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,</w:t>
      </w:r>
      <w:proofErr w:type="gramEnd"/>
      <w:r w:rsidRPr="00E3708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его слезами и улыбками. Любовь матери так же естественна, как цветение сирени. Солнце согревает всё живое, а её любовь согревает жизнь малыша. Но главное, мать  приобщает дитя к своей родине. В его уста она вкладывает родной язык, вобравший  богатство разума, мысли и чувства поколений. Она наполняет его жизнь духовной силой, помогает постичь вечные ценности. У мамы самое доброе сердце, самые добрые и ласковые руки на свете</w:t>
      </w:r>
      <w:proofErr w:type="gramStart"/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»(</w:t>
      </w:r>
      <w:proofErr w:type="gramEnd"/>
      <w:r w:rsidRPr="004D7DF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Слово учителя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).</w:t>
      </w:r>
    </w:p>
    <w:p w:rsidR="00081B73" w:rsidRPr="00B32514" w:rsidRDefault="00081B73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</w:p>
    <w:p w:rsidR="009D0A74" w:rsidRDefault="004D7DFA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 </w:t>
      </w:r>
      <w:r w:rsidR="00B325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основе этих текстов рассматриваются два стиля: публ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ицистический и художественный, выделяются их основные черты и отличия, з</w:t>
      </w:r>
      <w:r w:rsidR="00B3251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акрепляются уже полученные ранее знания.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Параллельно определяются основные черты характера Матери, как обобщенного образа</w:t>
      </w:r>
      <w:r w:rsidR="00846BE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формируется </w:t>
      </w:r>
      <w:r w:rsidR="00E864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образ идеальной мамы: добрая, заботливая, ласковая, хозяйственная, умная, отзывчивая. </w:t>
      </w:r>
      <w:proofErr w:type="gramEnd"/>
    </w:p>
    <w:p w:rsidR="0048460C" w:rsidRDefault="0048460C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60C" w:rsidRDefault="0048460C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60C" w:rsidRDefault="0048460C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-528320</wp:posOffset>
            </wp:positionV>
            <wp:extent cx="1995805" cy="1471930"/>
            <wp:effectExtent l="19050" t="0" r="4445" b="0"/>
            <wp:wrapSquare wrapText="bothSides"/>
            <wp:docPr id="7" name="Рисунок 4" descr="den-ma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mate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604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pict>
          <v:oval id="_x0000_s1026" style="position:absolute;left:0;text-align:left;margin-left:95.95pt;margin-top:-7pt;width:87.85pt;height:38.9pt;z-index:251658240;mso-position-horizontal-relative:text;mso-position-vertical-relative:text">
            <v:textbox>
              <w:txbxContent>
                <w:p w:rsidR="004D7DFA" w:rsidRDefault="004D7DFA">
                  <w:r>
                    <w:t>добрая</w:t>
                  </w:r>
                </w:p>
              </w:txbxContent>
            </v:textbox>
          </v:oval>
        </w:pict>
      </w:r>
      <w:r w:rsidR="00AB4604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pict>
          <v:oval id="_x0000_s1028" style="position:absolute;left:0;text-align:left;margin-left:47.7pt;margin-top:-37.25pt;width:187.2pt;height:105.1pt;z-index:-251656192;mso-position-horizontal-relative:text;mso-position-vertical-relative:text">
            <v:textbox>
              <w:txbxContent>
                <w:p w:rsidR="004D7DFA" w:rsidRDefault="004D7DFA">
                  <w:r>
                    <w:t>Заботливая         умная</w:t>
                  </w:r>
                </w:p>
                <w:p w:rsidR="004D7DFA" w:rsidRDefault="004D7DFA"/>
                <w:p w:rsidR="004D7DFA" w:rsidRDefault="004D7DFA">
                  <w:r>
                    <w:t>Ласковая         отзывчивая</w:t>
                  </w:r>
                </w:p>
              </w:txbxContent>
            </v:textbox>
          </v:oval>
        </w:pict>
      </w:r>
    </w:p>
    <w:p w:rsidR="0048460C" w:rsidRDefault="0048460C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81B73" w:rsidRDefault="00081B73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 </w:t>
      </w:r>
    </w:p>
    <w:p w:rsidR="004D7DFA" w:rsidRDefault="004D7DFA" w:rsidP="00987A32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8460C" w:rsidRDefault="0048460C" w:rsidP="004D7DF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32514" w:rsidRDefault="009D0A74" w:rsidP="004D7DF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обобщающем этапе урока учитель предлагает учащимся</w:t>
      </w:r>
      <w:r w:rsidR="00E864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созда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</w:t>
      </w:r>
      <w:r w:rsidR="00E864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словарь вежливых слов, </w:t>
      </w:r>
      <w:r w:rsidR="00846BE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</w:t>
      </w:r>
      <w:r w:rsidR="00E864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формируе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E864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="00846BE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уважение</w:t>
      </w:r>
      <w:proofErr w:type="gramEnd"/>
      <w:r w:rsidR="00846BE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бережное отношение к М</w:t>
      </w:r>
      <w:r w:rsidR="00E864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атери.</w:t>
      </w:r>
    </w:p>
    <w:p w:rsidR="00846BE6" w:rsidRDefault="00846BE6" w:rsidP="004D7DF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3327654" cy="2610077"/>
            <wp:effectExtent l="19050" t="0" r="609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8" t="23737" r="66077" b="9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77" cy="261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86" w:rsidRDefault="00846BE6" w:rsidP="00846BE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Завершает урок</w:t>
      </w:r>
      <w:r w:rsidR="009D0A7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письменный</w:t>
      </w:r>
      <w:r w:rsidR="00E8649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ответ на вопрос: «Нужен ли праздник «День матери».</w:t>
      </w:r>
      <w:r w:rsidR="008107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Приведем примеры ответов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школьников</w:t>
      </w:r>
      <w:r w:rsidR="008107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810786" w:rsidRPr="0081078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081B73" w:rsidRDefault="00081B73" w:rsidP="00846BE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10786" w:rsidRPr="00810786" w:rsidRDefault="00846BE6" w:rsidP="00846BE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107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«Я считаю, что данный праздник знать нужно. Так как он позволяет нам осознать, что дороже мамы нет человека, и что это не просто слово, а целая жизнь</w:t>
      </w:r>
      <w:proofErr w:type="gramStart"/>
      <w:r w:rsidR="0081078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810786" w:rsidRPr="0081078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</w:t>
      </w:r>
      <w:proofErr w:type="gramEnd"/>
      <w:r w:rsidR="00810786" w:rsidRPr="0081078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810786" w:rsidRPr="0081078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Кадошников</w:t>
      </w:r>
      <w:proofErr w:type="spellEnd"/>
      <w:r w:rsidR="00810786" w:rsidRPr="0081078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Анатолий)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</w:p>
    <w:p w:rsidR="00810786" w:rsidRDefault="00810786" w:rsidP="00846BE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«День Матер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не только национальный праздник. Но и праздник в каждой семье. Он  показывает нам, что мама – это самый главный человек. Нужно е</w:t>
      </w:r>
      <w:r w:rsidR="00846BE6">
        <w:rPr>
          <w:rFonts w:ascii="Times New Roman" w:hAnsi="Times New Roman" w:cs="Times New Roman"/>
          <w:color w:val="000000" w:themeColor="text1"/>
          <w:sz w:val="24"/>
          <w:szCs w:val="24"/>
        </w:rPr>
        <w:t>й помогать, любить ее и уважать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8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(Бородина Софья)</w:t>
      </w:r>
      <w:r w:rsidR="00846BE6" w:rsidRPr="008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1B73" w:rsidRPr="00987A32" w:rsidRDefault="00081B73" w:rsidP="00846BE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786" w:rsidRPr="00810786" w:rsidRDefault="00810786" w:rsidP="00846BE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ответов видно, что мы достигли целей, </w:t>
      </w:r>
      <w:r w:rsidR="00846B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9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чащиеся не просто узнали новую информацию, а прочувствовали </w:t>
      </w:r>
      <w:r w:rsidR="00846BE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E91906">
        <w:rPr>
          <w:rFonts w:ascii="Times New Roman" w:hAnsi="Times New Roman" w:cs="Times New Roman"/>
          <w:color w:val="000000" w:themeColor="text1"/>
          <w:sz w:val="28"/>
          <w:szCs w:val="28"/>
        </w:rPr>
        <w:t>, пропустили</w:t>
      </w:r>
      <w:r w:rsidR="0084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E9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себя и уже осознанно сделали для себя вывод, что этот праздник необходим и что мама – главный человек в жизни.</w:t>
      </w:r>
    </w:p>
    <w:p w:rsidR="00081B73" w:rsidRDefault="00BA6343" w:rsidP="00987A3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B73">
        <w:rPr>
          <w:rFonts w:ascii="Times New Roman" w:hAnsi="Times New Roman" w:cs="Times New Roman"/>
          <w:sz w:val="28"/>
          <w:szCs w:val="28"/>
        </w:rPr>
        <w:t>Такая систематическая работа позволит учащимся не только сформировать навыки самоанализа и самоконтроля, но и предупредить некоторые ошибки в жизни, сформирует личностные, гражданские, политические, культурные ценности.</w:t>
      </w:r>
      <w:r w:rsidR="00081B73">
        <w:rPr>
          <w:rFonts w:ascii="Times New Roman" w:hAnsi="Times New Roman" w:cs="Times New Roman"/>
          <w:sz w:val="28"/>
          <w:szCs w:val="28"/>
        </w:rPr>
        <w:t xml:space="preserve"> Позволить сформировать такие духовно-нравственные ценности: как доброта, отзывчивость, милосердие, </w:t>
      </w:r>
    </w:p>
    <w:p w:rsidR="00B10A30" w:rsidRPr="00081B73" w:rsidRDefault="00BA6343" w:rsidP="00081B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81B73">
        <w:rPr>
          <w:rFonts w:ascii="Times New Roman" w:hAnsi="Times New Roman" w:cs="Times New Roman"/>
          <w:sz w:val="28"/>
          <w:szCs w:val="28"/>
        </w:rPr>
        <w:t>Через возрождение праздника День Матери позволяет осмыслить и осознать общечеловеческие ценности, ценности общения, важность Матери в жизни любого человека.</w:t>
      </w:r>
    </w:p>
    <w:p w:rsidR="00987A32" w:rsidRDefault="00987A32" w:rsidP="00987A3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87A32" w:rsidRDefault="00987A32" w:rsidP="00987A3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343" w:rsidRDefault="00BA6343" w:rsidP="00987A3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0C" w:rsidRDefault="0048460C" w:rsidP="00987A3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0C" w:rsidRPr="00810786" w:rsidRDefault="0048460C" w:rsidP="00987A3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A30" w:rsidRPr="00081B73" w:rsidRDefault="00B10A30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81B73">
        <w:rPr>
          <w:rFonts w:ascii="Times New Roman" w:hAnsi="Times New Roman" w:cs="Times New Roman"/>
          <w:sz w:val="28"/>
          <w:szCs w:val="28"/>
        </w:rPr>
        <w:t>Литература</w:t>
      </w:r>
      <w:r w:rsidR="006A6C3C" w:rsidRPr="00081B73">
        <w:rPr>
          <w:rFonts w:ascii="Times New Roman" w:hAnsi="Times New Roman" w:cs="Times New Roman"/>
          <w:sz w:val="28"/>
          <w:szCs w:val="28"/>
        </w:rPr>
        <w:t>.</w:t>
      </w:r>
    </w:p>
    <w:p w:rsidR="00877C01" w:rsidRPr="006A6C3C" w:rsidRDefault="006A6C3C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6C3C">
        <w:rPr>
          <w:rFonts w:ascii="Times New Roman" w:hAnsi="Times New Roman" w:cs="Times New Roman"/>
          <w:sz w:val="28"/>
          <w:szCs w:val="28"/>
        </w:rPr>
        <w:t xml:space="preserve">1   Концепция федеральных государственных образовательных стандартов общего образования: Проект. Росс. Акад. Образования, под ред. </w:t>
      </w:r>
      <w:proofErr w:type="spellStart"/>
      <w:r w:rsidRPr="006A6C3C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6A6C3C">
        <w:rPr>
          <w:rFonts w:ascii="Times New Roman" w:hAnsi="Times New Roman" w:cs="Times New Roman"/>
          <w:sz w:val="28"/>
          <w:szCs w:val="28"/>
        </w:rPr>
        <w:t>, А.А. Кузнецова. – М., 2008.</w:t>
      </w:r>
    </w:p>
    <w:p w:rsidR="006A6C3C" w:rsidRDefault="006A6C3C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6C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6C3C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6A6C3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6A6C3C">
        <w:rPr>
          <w:rFonts w:ascii="Times New Roman" w:hAnsi="Times New Roman" w:cs="Times New Roman"/>
          <w:sz w:val="28"/>
          <w:szCs w:val="28"/>
        </w:rPr>
        <w:t>Чижакова</w:t>
      </w:r>
      <w:proofErr w:type="spellEnd"/>
      <w:r w:rsidRPr="006A6C3C">
        <w:rPr>
          <w:rFonts w:ascii="Times New Roman" w:hAnsi="Times New Roman" w:cs="Times New Roman"/>
          <w:sz w:val="28"/>
          <w:szCs w:val="28"/>
        </w:rPr>
        <w:t xml:space="preserve"> Г.И. Переход от авторитарной к гуманистической парадигме как фактор становления и развития педагогической аксиологии// Хрестоматия по педагогической аксиологии. – Москва – Воронеж, 2005.</w:t>
      </w:r>
    </w:p>
    <w:p w:rsidR="00A43E05" w:rsidRPr="00987A32" w:rsidRDefault="00A43E05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3E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A43E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A43E05">
        <w:rPr>
          <w:rFonts w:ascii="Times New Roman" w:hAnsi="Times New Roman" w:cs="Times New Roman"/>
          <w:sz w:val="28"/>
          <w:szCs w:val="28"/>
          <w:shd w:val="clear" w:color="auto" w:fill="FFFFFF"/>
        </w:rPr>
        <w:t>wikipedia</w:t>
      </w:r>
      <w:proofErr w:type="spellEnd"/>
      <w:r w:rsidRPr="00987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A43E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A43E05" w:rsidRPr="00987A32" w:rsidRDefault="00A43E05" w:rsidP="00987A3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87A32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A43E05">
        <w:t xml:space="preserve"> </w:t>
      </w:r>
      <w:r w:rsidRPr="00A43E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987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A43E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solnet</w:t>
      </w:r>
      <w:proofErr w:type="spellEnd"/>
      <w:r w:rsidRPr="00987A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7E45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sectPr w:rsidR="00A43E05" w:rsidRPr="00987A32" w:rsidSect="00987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F07"/>
    <w:rsid w:val="0000733D"/>
    <w:rsid w:val="00081B73"/>
    <w:rsid w:val="001001C4"/>
    <w:rsid w:val="00126D60"/>
    <w:rsid w:val="00274D3E"/>
    <w:rsid w:val="00334F07"/>
    <w:rsid w:val="0035499B"/>
    <w:rsid w:val="0048460C"/>
    <w:rsid w:val="004D7DFA"/>
    <w:rsid w:val="00513045"/>
    <w:rsid w:val="00545DFF"/>
    <w:rsid w:val="00593811"/>
    <w:rsid w:val="005A7388"/>
    <w:rsid w:val="006A6C3C"/>
    <w:rsid w:val="007E458B"/>
    <w:rsid w:val="00802E48"/>
    <w:rsid w:val="00810786"/>
    <w:rsid w:val="00846BE6"/>
    <w:rsid w:val="00855536"/>
    <w:rsid w:val="00877C01"/>
    <w:rsid w:val="00895E81"/>
    <w:rsid w:val="008A1AC5"/>
    <w:rsid w:val="008E312B"/>
    <w:rsid w:val="00902D77"/>
    <w:rsid w:val="0095760A"/>
    <w:rsid w:val="00987A32"/>
    <w:rsid w:val="00987C28"/>
    <w:rsid w:val="009D0A74"/>
    <w:rsid w:val="00A43E05"/>
    <w:rsid w:val="00A55105"/>
    <w:rsid w:val="00A6228F"/>
    <w:rsid w:val="00A732F4"/>
    <w:rsid w:val="00AB4604"/>
    <w:rsid w:val="00B10A30"/>
    <w:rsid w:val="00B32514"/>
    <w:rsid w:val="00B606B4"/>
    <w:rsid w:val="00BA6343"/>
    <w:rsid w:val="00BE7D5E"/>
    <w:rsid w:val="00D0489A"/>
    <w:rsid w:val="00DB6F77"/>
    <w:rsid w:val="00E3708B"/>
    <w:rsid w:val="00E84E4F"/>
    <w:rsid w:val="00E8649B"/>
    <w:rsid w:val="00E91906"/>
    <w:rsid w:val="00F15061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2013-02-23T09:02:00Z</dcterms:created>
  <dcterms:modified xsi:type="dcterms:W3CDTF">2020-09-16T06:54:00Z</dcterms:modified>
</cp:coreProperties>
</file>